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B88BE" w14:textId="77777777" w:rsidR="00BA7790" w:rsidRPr="00A34152" w:rsidRDefault="001D3FD6" w:rsidP="008F696B">
      <w:pPr>
        <w:spacing w:after="0"/>
        <w:ind w:left="4198" w:firstLine="122"/>
        <w:rPr>
          <w:rFonts w:ascii="Arial" w:hAnsi="Arial" w:cs="Arial"/>
        </w:rPr>
      </w:pPr>
      <w:r w:rsidRPr="00A34152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0" wp14:anchorId="429D53E8" wp14:editId="28A8CC3D">
            <wp:simplePos x="0" y="0"/>
            <wp:positionH relativeFrom="column">
              <wp:posOffset>-214883</wp:posOffset>
            </wp:positionH>
            <wp:positionV relativeFrom="paragraph">
              <wp:posOffset>-617367</wp:posOffset>
            </wp:positionV>
            <wp:extent cx="1764792" cy="1138659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4792" cy="113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4152">
        <w:rPr>
          <w:rFonts w:ascii="Arial" w:eastAsia="Times New Roman" w:hAnsi="Arial" w:cs="Arial"/>
          <w:sz w:val="38"/>
        </w:rPr>
        <w:t>CONNEAUT PORT AUTHORITY</w:t>
      </w:r>
    </w:p>
    <w:p w14:paraId="4269983F" w14:textId="77777777" w:rsidR="00BA7790" w:rsidRPr="00A34152" w:rsidRDefault="001D3FD6">
      <w:pPr>
        <w:pStyle w:val="Heading1"/>
        <w:rPr>
          <w:rFonts w:ascii="Arial" w:hAnsi="Arial" w:cs="Arial"/>
          <w:sz w:val="24"/>
          <w:szCs w:val="24"/>
        </w:rPr>
      </w:pPr>
      <w:r w:rsidRPr="00A34152">
        <w:rPr>
          <w:rFonts w:ascii="Arial" w:hAnsi="Arial" w:cs="Arial"/>
          <w:sz w:val="24"/>
          <w:szCs w:val="24"/>
        </w:rPr>
        <w:t>CITY OF CONNEAUT, OHIO</w:t>
      </w:r>
    </w:p>
    <w:p w14:paraId="18FFC687" w14:textId="77777777" w:rsidR="00D23D59" w:rsidRPr="002A7328" w:rsidRDefault="00D23D59">
      <w:pPr>
        <w:spacing w:after="0" w:line="312" w:lineRule="auto"/>
        <w:ind w:left="1184"/>
        <w:jc w:val="center"/>
        <w:rPr>
          <w:rFonts w:ascii="Arial" w:eastAsia="Times New Roman" w:hAnsi="Arial" w:cs="Arial"/>
          <w:i/>
          <w:sz w:val="20"/>
          <w:szCs w:val="20"/>
        </w:rPr>
      </w:pPr>
      <w:r w:rsidRPr="002A7328">
        <w:rPr>
          <w:rFonts w:ascii="Arial" w:eastAsia="Times New Roman" w:hAnsi="Arial" w:cs="Arial"/>
          <w:i/>
          <w:sz w:val="20"/>
          <w:szCs w:val="20"/>
        </w:rPr>
        <w:t>929 Broad Street,</w:t>
      </w:r>
      <w:r w:rsidR="001D3FD6" w:rsidRPr="002A7328">
        <w:rPr>
          <w:rFonts w:ascii="Arial" w:eastAsia="Times New Roman" w:hAnsi="Arial" w:cs="Arial"/>
          <w:i/>
          <w:sz w:val="20"/>
          <w:szCs w:val="20"/>
        </w:rPr>
        <w:t xml:space="preserve"> Conneaut, Ohio 44030 </w:t>
      </w:r>
    </w:p>
    <w:p w14:paraId="09D04777" w14:textId="77777777" w:rsidR="00D23D59" w:rsidRPr="000752E4" w:rsidRDefault="001D3FD6">
      <w:pPr>
        <w:spacing w:after="0" w:line="312" w:lineRule="auto"/>
        <w:ind w:left="1184"/>
        <w:jc w:val="center"/>
        <w:rPr>
          <w:rFonts w:ascii="Arial" w:eastAsia="Times New Roman" w:hAnsi="Arial" w:cs="Arial"/>
          <w:sz w:val="18"/>
          <w:szCs w:val="18"/>
        </w:rPr>
      </w:pPr>
      <w:r w:rsidRPr="000752E4">
        <w:rPr>
          <w:rFonts w:ascii="Arial" w:eastAsia="Times New Roman" w:hAnsi="Arial" w:cs="Arial"/>
          <w:sz w:val="18"/>
          <w:szCs w:val="18"/>
        </w:rPr>
        <w:t xml:space="preserve">(440) 593-1300 </w:t>
      </w:r>
    </w:p>
    <w:p w14:paraId="68027DB4" w14:textId="1642A22E" w:rsidR="00BA7790" w:rsidRDefault="00A34152">
      <w:pPr>
        <w:spacing w:after="0" w:line="312" w:lineRule="auto"/>
        <w:ind w:left="1184"/>
        <w:jc w:val="center"/>
        <w:rPr>
          <w:rStyle w:val="Hyperlink"/>
          <w:rFonts w:ascii="Arial" w:eastAsia="Times New Roman" w:hAnsi="Arial" w:cs="Arial"/>
          <w:sz w:val="20"/>
          <w:szCs w:val="20"/>
        </w:rPr>
      </w:pPr>
      <w:hyperlink r:id="rId6" w:history="1">
        <w:r w:rsidRPr="002A7328">
          <w:rPr>
            <w:rStyle w:val="Hyperlink"/>
            <w:rFonts w:ascii="Arial" w:eastAsia="Times New Roman" w:hAnsi="Arial" w:cs="Arial"/>
            <w:sz w:val="20"/>
            <w:szCs w:val="20"/>
          </w:rPr>
          <w:t>www.conneautportauthority.com</w:t>
        </w:r>
      </w:hyperlink>
    </w:p>
    <w:p w14:paraId="07C5E66B" w14:textId="25C79AF7" w:rsidR="002C53AE" w:rsidRDefault="002C53AE" w:rsidP="00905D89">
      <w:pPr>
        <w:spacing w:after="0" w:line="312" w:lineRule="auto"/>
        <w:rPr>
          <w:rStyle w:val="Hyperlink"/>
          <w:rFonts w:ascii="Arial" w:eastAsia="Times New Roman" w:hAnsi="Arial" w:cs="Arial"/>
          <w:sz w:val="20"/>
          <w:szCs w:val="20"/>
        </w:rPr>
      </w:pPr>
    </w:p>
    <w:p w14:paraId="7E49C9FC" w14:textId="7AB25FDB" w:rsidR="0011381E" w:rsidRDefault="00EC4080" w:rsidP="008F696B">
      <w:pPr>
        <w:spacing w:after="0" w:line="240" w:lineRule="auto"/>
        <w:ind w:left="3600" w:firstLine="720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>September 2026 Board Meeting</w:t>
      </w:r>
      <w:r w:rsidR="008C537F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Minutes</w:t>
      </w:r>
    </w:p>
    <w:p w14:paraId="5B0177E3" w14:textId="5AEE2A59" w:rsidR="004F6564" w:rsidRPr="008C537F" w:rsidRDefault="004F6564" w:rsidP="008C537F">
      <w:pPr>
        <w:spacing w:after="0" w:line="240" w:lineRule="auto"/>
        <w:ind w:firstLine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C537F">
        <w:rPr>
          <w:rFonts w:asciiTheme="minorHAnsi" w:hAnsiTheme="minorHAnsi" w:cstheme="minorHAnsi"/>
          <w:color w:val="000000" w:themeColor="text1"/>
          <w:sz w:val="24"/>
          <w:szCs w:val="24"/>
        </w:rPr>
        <w:t>September 17</w:t>
      </w:r>
      <w:r w:rsidR="008C537F">
        <w:rPr>
          <w:rFonts w:asciiTheme="minorHAnsi" w:hAnsiTheme="minorHAnsi" w:cstheme="minorHAnsi"/>
          <w:color w:val="000000" w:themeColor="text1"/>
          <w:sz w:val="24"/>
          <w:szCs w:val="24"/>
        </w:rPr>
        <w:t>, 2026</w:t>
      </w:r>
    </w:p>
    <w:p w14:paraId="442A3CB2" w14:textId="77777777" w:rsidR="00317F14" w:rsidRDefault="00317F14" w:rsidP="00A57ADA">
      <w:pPr>
        <w:spacing w:after="0" w:line="240" w:lineRule="auto"/>
        <w:ind w:left="8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9A5BA2C" w14:textId="09FFD0B6" w:rsidR="00BE0D00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Call to Order </w:t>
      </w:r>
      <w:r w:rsidR="00102E8D">
        <w:rPr>
          <w:rFonts w:asciiTheme="minorHAnsi" w:hAnsiTheme="minorHAnsi" w:cstheme="minorHAnsi"/>
          <w:color w:val="000000" w:themeColor="text1"/>
          <w:sz w:val="24"/>
          <w:szCs w:val="24"/>
        </w:rPr>
        <w:t>at 6:00 pm</w:t>
      </w:r>
    </w:p>
    <w:p w14:paraId="26B5CFDD" w14:textId="77777777" w:rsidR="00BE0D00" w:rsidRDefault="00BE0D00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067CACB" w14:textId="58F9CC9C" w:rsidR="0077693B" w:rsidRDefault="0077693B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Board Members Present: William Kline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(WK)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, Nic Church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(NC)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623B38">
        <w:rPr>
          <w:rFonts w:asciiTheme="minorHAnsi" w:hAnsiTheme="minorHAnsi" w:cstheme="minorHAnsi"/>
          <w:color w:val="000000" w:themeColor="text1"/>
          <w:sz w:val="24"/>
          <w:szCs w:val="24"/>
        </w:rPr>
        <w:t>Tim Kraus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(TK)</w:t>
      </w:r>
      <w:r w:rsidR="00623B3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E87783">
        <w:rPr>
          <w:rFonts w:asciiTheme="minorHAnsi" w:hAnsiTheme="minorHAnsi" w:cstheme="minorHAnsi"/>
          <w:color w:val="000000" w:themeColor="text1"/>
          <w:sz w:val="24"/>
          <w:szCs w:val="24"/>
        </w:rPr>
        <w:t>and Babs Legeza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(BL)</w:t>
      </w:r>
    </w:p>
    <w:p w14:paraId="15BCA5EC" w14:textId="66C60610" w:rsidR="00623B38" w:rsidRDefault="00623B38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Absent: Kristina Daugherty, </w:t>
      </w:r>
      <w:r w:rsidR="00E87783">
        <w:rPr>
          <w:rFonts w:asciiTheme="minorHAnsi" w:hAnsiTheme="minorHAnsi" w:cstheme="minorHAnsi"/>
          <w:color w:val="000000" w:themeColor="text1"/>
          <w:sz w:val="24"/>
          <w:szCs w:val="24"/>
        </w:rPr>
        <w:t>Debbie Newcomb, and Mark Presley</w:t>
      </w:r>
    </w:p>
    <w:p w14:paraId="13457693" w14:textId="3242EC93" w:rsidR="00E87783" w:rsidRDefault="00E87783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Also Present: </w:t>
      </w:r>
      <w:r w:rsidR="000E264C">
        <w:rPr>
          <w:rFonts w:asciiTheme="minorHAnsi" w:hAnsiTheme="minorHAnsi" w:cstheme="minorHAnsi"/>
          <w:color w:val="000000" w:themeColor="text1"/>
          <w:sz w:val="24"/>
          <w:szCs w:val="24"/>
        </w:rPr>
        <w:t>Mariana Branch – City Coun</w:t>
      </w:r>
      <w:r w:rsidR="00724E22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="00ED33CC">
        <w:rPr>
          <w:rFonts w:asciiTheme="minorHAnsi" w:hAnsiTheme="minorHAnsi" w:cstheme="minorHAnsi"/>
          <w:color w:val="000000" w:themeColor="text1"/>
          <w:sz w:val="24"/>
          <w:szCs w:val="24"/>
        </w:rPr>
        <w:t>i</w:t>
      </w:r>
      <w:r w:rsidR="000E264C">
        <w:rPr>
          <w:rFonts w:asciiTheme="minorHAnsi" w:hAnsiTheme="minorHAnsi" w:cstheme="minorHAnsi"/>
          <w:color w:val="000000" w:themeColor="text1"/>
          <w:sz w:val="24"/>
          <w:szCs w:val="24"/>
        </w:rPr>
        <w:t>l</w:t>
      </w:r>
      <w:r w:rsidR="00536064">
        <w:rPr>
          <w:rFonts w:asciiTheme="minorHAnsi" w:hAnsiTheme="minorHAnsi" w:cstheme="minorHAnsi"/>
          <w:color w:val="000000" w:themeColor="text1"/>
          <w:sz w:val="24"/>
          <w:szCs w:val="24"/>
        </w:rPr>
        <w:t>-a</w:t>
      </w:r>
      <w:r w:rsidR="000E264C">
        <w:rPr>
          <w:rFonts w:asciiTheme="minorHAnsi" w:hAnsiTheme="minorHAnsi" w:cstheme="minorHAnsi"/>
          <w:color w:val="000000" w:themeColor="text1"/>
          <w:sz w:val="24"/>
          <w:szCs w:val="24"/>
        </w:rPr>
        <w:t>t</w:t>
      </w:r>
      <w:r w:rsidR="00724E22">
        <w:rPr>
          <w:rFonts w:asciiTheme="minorHAnsi" w:hAnsiTheme="minorHAnsi" w:cstheme="minorHAnsi"/>
          <w:color w:val="000000" w:themeColor="text1"/>
          <w:sz w:val="24"/>
          <w:szCs w:val="24"/>
        </w:rPr>
        <w:t>-</w:t>
      </w:r>
      <w:r w:rsidR="000E264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Large,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Denver Spield</w:t>
      </w:r>
      <w:r w:rsidR="00445BCE">
        <w:rPr>
          <w:rFonts w:asciiTheme="minorHAnsi" w:hAnsiTheme="minorHAnsi" w:cstheme="minorHAnsi"/>
          <w:color w:val="000000" w:themeColor="text1"/>
          <w:sz w:val="24"/>
          <w:szCs w:val="24"/>
        </w:rPr>
        <w:t>enner, Kevin Stright, and Stacey Shellhammer</w:t>
      </w:r>
    </w:p>
    <w:p w14:paraId="5D03B2D0" w14:textId="77777777" w:rsidR="00FA4459" w:rsidRDefault="00FA4459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83FF2CC" w14:textId="7CBC4082" w:rsidR="00DB254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Disposal of Minutes: </w:t>
      </w:r>
    </w:p>
    <w:p w14:paraId="2EF4A8C2" w14:textId="48D73490" w:rsidR="000601AC" w:rsidRDefault="004B37B6" w:rsidP="007B6912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>• Motion to a</w:t>
      </w:r>
      <w:r w:rsidR="001A5BEA">
        <w:rPr>
          <w:rFonts w:asciiTheme="minorHAnsi" w:hAnsiTheme="minorHAnsi" w:cstheme="minorHAnsi"/>
          <w:color w:val="000000" w:themeColor="text1"/>
          <w:sz w:val="24"/>
          <w:szCs w:val="24"/>
        </w:rPr>
        <w:t>pprove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A10D0">
        <w:rPr>
          <w:rFonts w:asciiTheme="minorHAnsi" w:hAnsiTheme="minorHAnsi" w:cstheme="minorHAnsi"/>
          <w:color w:val="000000" w:themeColor="text1"/>
          <w:sz w:val="24"/>
          <w:szCs w:val="24"/>
        </w:rPr>
        <w:t>August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Meeting Minutes </w:t>
      </w:r>
    </w:p>
    <w:p w14:paraId="1A49F43F" w14:textId="77777777" w:rsidR="00BF52A8" w:rsidRDefault="000601AC" w:rsidP="007B6912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A61A2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Motion to </w:t>
      </w:r>
      <w:r w:rsidR="00BF52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approve by </w:t>
      </w:r>
      <w:r w:rsidR="00646F14">
        <w:rPr>
          <w:rFonts w:asciiTheme="minorHAnsi" w:hAnsiTheme="minorHAnsi" w:cstheme="minorHAnsi"/>
          <w:color w:val="000000" w:themeColor="text1"/>
          <w:sz w:val="24"/>
          <w:szCs w:val="24"/>
        </w:rPr>
        <w:t>TK,</w:t>
      </w:r>
      <w:r w:rsidR="00BF52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</w:t>
      </w:r>
      <w:r w:rsidR="00BF52A8" w:rsidRPr="00BF52A8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="00BF52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</w:t>
      </w:r>
      <w:r w:rsidR="00646F1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NC</w:t>
      </w:r>
    </w:p>
    <w:p w14:paraId="0B058DF3" w14:textId="0481A22F" w:rsidR="00DB254C" w:rsidRDefault="00BF52A8" w:rsidP="007B6912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  <w:t>Vote yes – all, no – none, motion carried</w:t>
      </w:r>
      <w:r w:rsidR="004B37B6"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80A4BBB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CEBF173" w14:textId="4F472258" w:rsidR="0087025D" w:rsidRDefault="004B37B6" w:rsidP="00594CF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Correspondence to be Read into Minutes: All </w:t>
      </w:r>
    </w:p>
    <w:p w14:paraId="73749C27" w14:textId="3BB34DA8" w:rsidR="00594CF0" w:rsidRDefault="0077693B" w:rsidP="00594CF0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Good Shepard</w:t>
      </w:r>
      <w:r w:rsidR="00CA185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Fishes and Loaves</w:t>
      </w:r>
    </w:p>
    <w:p w14:paraId="161ECC40" w14:textId="37CE2536" w:rsidR="00B7079A" w:rsidRDefault="004C0BFC" w:rsidP="00594CF0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Conneaut Youth Center</w:t>
      </w:r>
    </w:p>
    <w:p w14:paraId="2C1903C1" w14:textId="312C45F7" w:rsidR="004C0BFC" w:rsidRPr="00594CF0" w:rsidRDefault="00EE7FA6" w:rsidP="00594CF0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Incident reports – Bird harassment at sandbar, multiple applications</w:t>
      </w:r>
    </w:p>
    <w:p w14:paraId="05894686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D2AC44" w14:textId="22AB8B6D" w:rsidR="00DB254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Audience participation </w:t>
      </w:r>
      <w:r w:rsidR="001E4FDF">
        <w:rPr>
          <w:rFonts w:asciiTheme="minorHAnsi" w:hAnsiTheme="minorHAnsi" w:cstheme="minorHAnsi"/>
          <w:color w:val="000000" w:themeColor="text1"/>
          <w:sz w:val="24"/>
          <w:szCs w:val="24"/>
        </w:rPr>
        <w:t>- none</w:t>
      </w:r>
    </w:p>
    <w:p w14:paraId="3F15EEB9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036B8A4" w14:textId="7E6335DA" w:rsidR="00DB254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Marina Manager Report – Kevin Stright </w:t>
      </w:r>
    </w:p>
    <w:p w14:paraId="46390950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A901B22" w14:textId="4773F2DE" w:rsidR="00DB254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Dock Report - Stacey Shellhammer  </w:t>
      </w:r>
    </w:p>
    <w:p w14:paraId="172A0CD2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19BA3E3" w14:textId="152713AA" w:rsidR="00DB254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Financial Report: • Treasurer Report – Babs Legeza </w:t>
      </w:r>
    </w:p>
    <w:p w14:paraId="19CDA9CB" w14:textId="0F918F49" w:rsidR="00DB254C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>o Motion to accept the Treasurer Report</w:t>
      </w:r>
      <w:r w:rsidR="001E4FD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9404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NC, </w:t>
      </w:r>
      <w:r w:rsidR="001E4FDF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="001E4FDF" w:rsidRPr="001E4FDF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="001E4FD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 </w:t>
      </w:r>
      <w:r w:rsidR="00394041">
        <w:rPr>
          <w:rFonts w:asciiTheme="minorHAnsi" w:hAnsiTheme="minorHAnsi" w:cstheme="minorHAnsi"/>
          <w:color w:val="000000" w:themeColor="text1"/>
          <w:sz w:val="24"/>
          <w:szCs w:val="24"/>
        </w:rPr>
        <w:t>TK</w:t>
      </w:r>
    </w:p>
    <w:p w14:paraId="62EB5970" w14:textId="0878E775" w:rsidR="00394041" w:rsidRDefault="00394041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  <w:t>vote yes, no - none</w:t>
      </w:r>
    </w:p>
    <w:p w14:paraId="0FD4ADAB" w14:textId="5AF31FDE" w:rsidR="00DB254C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Motion to ratify payment of current bills 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>made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by </w:t>
      </w:r>
      <w:r w:rsidR="0039404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TK, 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="0035285D" w:rsidRPr="0035285D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="003528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 </w:t>
      </w:r>
      <w:r w:rsidR="00394041">
        <w:rPr>
          <w:rFonts w:asciiTheme="minorHAnsi" w:hAnsiTheme="minorHAnsi" w:cstheme="minorHAnsi"/>
          <w:color w:val="000000" w:themeColor="text1"/>
          <w:sz w:val="24"/>
          <w:szCs w:val="24"/>
        </w:rPr>
        <w:t>NC</w:t>
      </w:r>
    </w:p>
    <w:p w14:paraId="7D77B58F" w14:textId="47354DAF" w:rsidR="00B61A29" w:rsidRDefault="00B61A29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  <w:t>vote yes, no – none, motion carried</w:t>
      </w:r>
    </w:p>
    <w:p w14:paraId="2B8D03FA" w14:textId="77777777" w:rsidR="00DB254C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Motion to accept changes to the appropriations and receipts  </w:t>
      </w:r>
    </w:p>
    <w:p w14:paraId="7C2EE087" w14:textId="604A5288" w:rsidR="00B61A29" w:rsidRDefault="00B61A29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ab/>
        <w:t>N/A</w:t>
      </w:r>
    </w:p>
    <w:p w14:paraId="137B7078" w14:textId="77777777" w:rsidR="00143BE8" w:rsidRDefault="00143BE8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B2DB33D" w14:textId="47FD4C43" w:rsidR="00DB254C" w:rsidRDefault="005302FC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Unfinished</w:t>
      </w:r>
      <w:r w:rsidR="004B37B6"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Business: </w:t>
      </w:r>
    </w:p>
    <w:p w14:paraId="3DB712D3" w14:textId="1306EB57" w:rsidR="00DB254C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Conneaut Sign </w:t>
      </w:r>
      <w:r w:rsidR="00B61A29">
        <w:rPr>
          <w:rFonts w:asciiTheme="minorHAnsi" w:hAnsiTheme="minorHAnsi" w:cstheme="minorHAnsi"/>
          <w:color w:val="000000" w:themeColor="text1"/>
          <w:sz w:val="24"/>
          <w:szCs w:val="24"/>
        </w:rPr>
        <w:t>– no update</w:t>
      </w:r>
    </w:p>
    <w:p w14:paraId="384B4947" w14:textId="42185523" w:rsidR="00DB254C" w:rsidRPr="00861339" w:rsidRDefault="004B37B6" w:rsidP="00861339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Job Postings </w:t>
      </w:r>
      <w:r w:rsidR="008929E8"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="00B61A2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929E8">
        <w:rPr>
          <w:rFonts w:asciiTheme="minorHAnsi" w:hAnsiTheme="minorHAnsi" w:cstheme="minorHAnsi"/>
          <w:color w:val="000000" w:themeColor="text1"/>
          <w:sz w:val="24"/>
          <w:szCs w:val="24"/>
        </w:rPr>
        <w:t>FD etc is full staff</w:t>
      </w:r>
      <w:r w:rsidR="000E44E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job postings has been removed from websites </w:t>
      </w:r>
    </w:p>
    <w:p w14:paraId="2E28B36E" w14:textId="6521E863" w:rsidR="00DB254C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Employee Handbook Review </w:t>
      </w:r>
      <w:r w:rsidR="00B36BBD">
        <w:rPr>
          <w:rFonts w:asciiTheme="minorHAnsi" w:hAnsiTheme="minorHAnsi" w:cstheme="minorHAnsi"/>
          <w:color w:val="000000" w:themeColor="text1"/>
          <w:sz w:val="24"/>
          <w:szCs w:val="24"/>
        </w:rPr>
        <w:t>– Still in progress by Stacey</w:t>
      </w:r>
    </w:p>
    <w:p w14:paraId="79EC44AD" w14:textId="3CBCC68E" w:rsidR="00861339" w:rsidRPr="0091264B" w:rsidRDefault="0091264B" w:rsidP="0091264B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1264B">
        <w:rPr>
          <w:rFonts w:asciiTheme="minorHAnsi" w:hAnsiTheme="minorHAnsi" w:cstheme="minorHAnsi"/>
          <w:color w:val="000000" w:themeColor="text1"/>
          <w:sz w:val="24"/>
          <w:szCs w:val="24"/>
        </w:rPr>
        <w:t>Facilities committee</w:t>
      </w:r>
    </w:p>
    <w:p w14:paraId="00E90CF6" w14:textId="759D34CA" w:rsidR="00D04881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="0091264B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CD5E9B">
        <w:rPr>
          <w:rFonts w:asciiTheme="minorHAnsi" w:hAnsiTheme="minorHAnsi" w:cstheme="minorHAnsi"/>
          <w:color w:val="000000" w:themeColor="text1"/>
          <w:sz w:val="24"/>
          <w:szCs w:val="24"/>
        </w:rPr>
        <w:t>Revised Security Camera Update Bids</w:t>
      </w:r>
    </w:p>
    <w:p w14:paraId="1D35FCD4" w14:textId="0BD719AA" w:rsidR="004A30EE" w:rsidRDefault="000B133A" w:rsidP="004A30EE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="00A86A95">
        <w:rPr>
          <w:rFonts w:asciiTheme="minorHAnsi" w:hAnsiTheme="minorHAnsi" w:cstheme="minorHAnsi"/>
          <w:color w:val="000000" w:themeColor="text1"/>
          <w:sz w:val="24"/>
          <w:szCs w:val="24"/>
        </w:rPr>
        <w:t>obilecom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$19,950 1</w:t>
      </w:r>
      <w:r w:rsidRPr="000B133A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st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year, Security Tech </w:t>
      </w:r>
    </w:p>
    <w:p w14:paraId="653B8F79" w14:textId="5C7B5DFE" w:rsidR="000B133A" w:rsidRDefault="000B133A" w:rsidP="004A30EE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Security Tech</w:t>
      </w:r>
      <w:r w:rsidR="008662D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has a lower hourly rate</w:t>
      </w:r>
      <w:r w:rsidR="00491E1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for regular maintenance</w:t>
      </w:r>
      <w:r w:rsidR="008662D5">
        <w:rPr>
          <w:rFonts w:asciiTheme="minorHAnsi" w:hAnsiTheme="minorHAnsi" w:cstheme="minorHAnsi"/>
          <w:color w:val="000000" w:themeColor="text1"/>
          <w:sz w:val="24"/>
          <w:szCs w:val="24"/>
        </w:rPr>
        <w:t>, increased</w:t>
      </w:r>
      <w:r w:rsidR="005D722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# of camera cleanings per year</w:t>
      </w:r>
      <w:r w:rsidR="00595E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now included in service proposal</w:t>
      </w:r>
    </w:p>
    <w:p w14:paraId="4F3BF999" w14:textId="0923EE07" w:rsidR="00EC1765" w:rsidRDefault="002163B6" w:rsidP="004A30EE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Kevin to ask </w:t>
      </w:r>
      <w:r w:rsidR="003B6E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about grant for Security Tech </w:t>
      </w:r>
    </w:p>
    <w:p w14:paraId="0E70C2A6" w14:textId="56410AD4" w:rsidR="00D04881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Beach Cleaner – shared expense and use with Township Park </w:t>
      </w:r>
      <w:r w:rsidR="009211EF">
        <w:rPr>
          <w:rFonts w:asciiTheme="minorHAnsi" w:hAnsiTheme="minorHAnsi" w:cstheme="minorHAnsi"/>
          <w:color w:val="000000" w:themeColor="text1"/>
          <w:sz w:val="24"/>
          <w:szCs w:val="24"/>
        </w:rPr>
        <w:t>– no updates</w:t>
      </w:r>
    </w:p>
    <w:p w14:paraId="5F4754AF" w14:textId="77777777" w:rsidR="00D04881" w:rsidRDefault="00D04881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CB0766A" w14:textId="77777777" w:rsidR="00D04881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New Business: </w:t>
      </w:r>
    </w:p>
    <w:p w14:paraId="61310DA9" w14:textId="436B7685" w:rsidR="00D04881" w:rsidRDefault="004B37B6" w:rsidP="00143BE8">
      <w:pPr>
        <w:pStyle w:val="ListParagraph"/>
        <w:spacing w:after="0" w:line="240" w:lineRule="auto"/>
        <w:ind w:left="1076" w:firstLine="36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• </w:t>
      </w:r>
      <w:r w:rsidR="003C79D3">
        <w:rPr>
          <w:rFonts w:asciiTheme="minorHAnsi" w:hAnsiTheme="minorHAnsi" w:cstheme="minorHAnsi"/>
          <w:color w:val="000000" w:themeColor="text1"/>
          <w:sz w:val="24"/>
          <w:szCs w:val="24"/>
        </w:rPr>
        <w:t>Conneaut Convention and Visitor’s Bureau Lease has expired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72231691" w14:textId="5ACDBB13" w:rsidR="00F415DB" w:rsidRDefault="00055900" w:rsidP="00F415D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Set up Meeting, </w:t>
      </w:r>
      <w:r w:rsidR="00595ECF">
        <w:rPr>
          <w:rFonts w:asciiTheme="minorHAnsi" w:hAnsiTheme="minorHAnsi" w:cstheme="minorHAnsi"/>
          <w:color w:val="000000" w:themeColor="text1"/>
          <w:sz w:val="24"/>
          <w:szCs w:val="24"/>
        </w:rPr>
        <w:t>if needed, with CVB regarding renewal</w:t>
      </w:r>
    </w:p>
    <w:p w14:paraId="34C72167" w14:textId="15FBD43B" w:rsidR="00803358" w:rsidRDefault="00E052F6" w:rsidP="00F415D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="009E7D7E">
        <w:rPr>
          <w:rFonts w:asciiTheme="minorHAnsi" w:hAnsiTheme="minorHAnsi" w:cstheme="minorHAnsi"/>
          <w:color w:val="000000" w:themeColor="text1"/>
          <w:sz w:val="24"/>
          <w:szCs w:val="24"/>
        </w:rPr>
        <w:t>iscuss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ed</w:t>
      </w:r>
      <w:r w:rsidR="001758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CCVB lease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renewal</w:t>
      </w:r>
    </w:p>
    <w:p w14:paraId="683FB675" w14:textId="7BBE3A70" w:rsidR="00BD413E" w:rsidRDefault="008C2BB7" w:rsidP="00BD413E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Motion to renew for</w:t>
      </w:r>
      <w:r w:rsidR="000347A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up to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 years at current rate of $175 per month</w:t>
      </w:r>
      <w:r w:rsidR="000347A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 NC, 2</w:t>
      </w:r>
      <w:r w:rsidR="000347A3" w:rsidRPr="000347A3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="000347A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 </w:t>
      </w:r>
      <w:r w:rsidR="003D3005">
        <w:rPr>
          <w:rFonts w:asciiTheme="minorHAnsi" w:hAnsiTheme="minorHAnsi" w:cstheme="minorHAnsi"/>
          <w:color w:val="000000" w:themeColor="text1"/>
          <w:sz w:val="24"/>
          <w:szCs w:val="24"/>
        </w:rPr>
        <w:t>TK</w:t>
      </w:r>
    </w:p>
    <w:p w14:paraId="1F7B7793" w14:textId="7F1C5DAE" w:rsidR="00FD0EDA" w:rsidRDefault="00FD0EDA" w:rsidP="00BD413E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Vote yes – all, no – none, motion carried</w:t>
      </w:r>
    </w:p>
    <w:p w14:paraId="07813647" w14:textId="51DD5CD8" w:rsidR="007B6912" w:rsidRDefault="004B37B6" w:rsidP="00656017">
      <w:pPr>
        <w:pStyle w:val="ListParagraph"/>
        <w:spacing w:after="0" w:line="240" w:lineRule="auto"/>
        <w:ind w:left="144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>• Committee Reports: Grants &amp; Funding (BK)</w:t>
      </w:r>
      <w:r w:rsidR="00E543D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no new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; </w:t>
      </w:r>
      <w:r w:rsidRPr="00656017">
        <w:rPr>
          <w:rFonts w:asciiTheme="minorHAnsi" w:hAnsiTheme="minorHAnsi" w:cstheme="minorHAnsi"/>
          <w:color w:val="000000" w:themeColor="text1"/>
          <w:sz w:val="24"/>
          <w:szCs w:val="24"/>
        </w:rPr>
        <w:t>Finance (BL)</w:t>
      </w:r>
      <w:r w:rsidR="005F62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 new</w:t>
      </w:r>
      <w:r w:rsidRPr="0065601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  <w:r w:rsidR="0065601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56017">
        <w:rPr>
          <w:rFonts w:asciiTheme="minorHAnsi" w:hAnsiTheme="minorHAnsi" w:cstheme="minorHAnsi"/>
          <w:color w:val="000000" w:themeColor="text1"/>
          <w:sz w:val="24"/>
          <w:szCs w:val="24"/>
        </w:rPr>
        <w:t>Communications/Sponsorship/Donations (KD)</w:t>
      </w:r>
      <w:r w:rsidR="005F62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 new</w:t>
      </w:r>
      <w:r w:rsidRPr="00656017">
        <w:rPr>
          <w:rFonts w:asciiTheme="minorHAnsi" w:hAnsiTheme="minorHAnsi" w:cstheme="minorHAnsi"/>
          <w:color w:val="000000" w:themeColor="text1"/>
          <w:sz w:val="24"/>
          <w:szCs w:val="24"/>
        </w:rPr>
        <w:t>; Lease</w:t>
      </w:r>
      <w:r w:rsidR="00CF7EE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9177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CVB agreed, Float and Fly expected in November </w:t>
      </w:r>
      <w:r w:rsidRPr="0065601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(TK); Executive (BK) </w:t>
      </w:r>
      <w:r w:rsidR="001A43D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Facilities Committee – TK. Agreed </w:t>
      </w:r>
      <w:r w:rsidR="009E5BFE">
        <w:rPr>
          <w:rFonts w:asciiTheme="minorHAnsi" w:hAnsiTheme="minorHAnsi" w:cstheme="minorHAnsi"/>
          <w:color w:val="000000" w:themeColor="text1"/>
          <w:sz w:val="24"/>
          <w:szCs w:val="24"/>
        </w:rPr>
        <w:t>on moving forward with improvements</w:t>
      </w:r>
      <w:r w:rsidR="00557934">
        <w:rPr>
          <w:rFonts w:asciiTheme="minorHAnsi" w:hAnsiTheme="minorHAnsi" w:cstheme="minorHAnsi"/>
          <w:color w:val="000000" w:themeColor="text1"/>
          <w:sz w:val="24"/>
          <w:szCs w:val="24"/>
        </w:rPr>
        <w:t>, discussed</w:t>
      </w:r>
      <w:r w:rsidR="009E5B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Security Technologies. RE</w:t>
      </w:r>
      <w:r w:rsidR="00314EF0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46B8055D" w14:textId="4AED2BB1" w:rsidR="00314EF0" w:rsidRDefault="00314EF0" w:rsidP="00314EF0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Motion to discuss new security</w:t>
      </w:r>
      <w:r w:rsidR="0055793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camera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agreement</w:t>
      </w:r>
      <w:r w:rsidR="00283CC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TK, 2</w:t>
      </w:r>
      <w:r w:rsidRPr="00314EF0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NC</w:t>
      </w:r>
    </w:p>
    <w:p w14:paraId="46DFC1B7" w14:textId="3DD82369" w:rsidR="00314EF0" w:rsidRDefault="00314EF0" w:rsidP="00314EF0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Moving forward with Security Technologies</w:t>
      </w:r>
      <w:r w:rsidR="009F5FA8">
        <w:rPr>
          <w:rFonts w:asciiTheme="minorHAnsi" w:hAnsiTheme="minorHAnsi" w:cstheme="minorHAnsi"/>
          <w:color w:val="000000" w:themeColor="text1"/>
          <w:sz w:val="24"/>
          <w:szCs w:val="24"/>
        </w:rPr>
        <w:t>, budget adjustments available</w:t>
      </w:r>
    </w:p>
    <w:p w14:paraId="7AD8FC11" w14:textId="571FB5F9" w:rsidR="00314EF0" w:rsidRDefault="00517A18" w:rsidP="00314EF0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Votes yes – all, no – none, motion carried</w:t>
      </w:r>
    </w:p>
    <w:p w14:paraId="6F5CFB4E" w14:textId="198404C3" w:rsidR="009F5FA8" w:rsidRDefault="00087C30" w:rsidP="00087C30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BL motion to discuss camera availability , 2</w:t>
      </w:r>
      <w:r w:rsidRPr="00087C30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TK</w:t>
      </w:r>
    </w:p>
    <w:p w14:paraId="5BAE9BA8" w14:textId="034B297B" w:rsidR="0052718F" w:rsidRPr="00087C30" w:rsidRDefault="006A65D9" w:rsidP="0052718F">
      <w:pPr>
        <w:pStyle w:val="ListParagraph"/>
        <w:numPr>
          <w:ilvl w:val="1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Motion to allow one for public access for lake conditions only. </w:t>
      </w:r>
      <w:r w:rsidR="00901A9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Dock holders will get </w:t>
      </w:r>
      <w:r w:rsidR="0050198E">
        <w:rPr>
          <w:rFonts w:asciiTheme="minorHAnsi" w:hAnsiTheme="minorHAnsi" w:cstheme="minorHAnsi"/>
          <w:color w:val="000000" w:themeColor="text1"/>
          <w:sz w:val="24"/>
          <w:szCs w:val="24"/>
        </w:rPr>
        <w:t>password for boat cameras</w:t>
      </w:r>
    </w:p>
    <w:p w14:paraId="1660DC70" w14:textId="74886866" w:rsidR="007B6912" w:rsidRDefault="0049786B" w:rsidP="0049786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Kayak storage building</w:t>
      </w:r>
      <w:r w:rsidR="0076344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24065">
        <w:rPr>
          <w:rFonts w:asciiTheme="minorHAnsi" w:hAnsiTheme="minorHAnsi" w:cstheme="minorHAnsi"/>
          <w:color w:val="000000" w:themeColor="text1"/>
          <w:sz w:val="24"/>
          <w:szCs w:val="24"/>
        </w:rPr>
        <w:t>proposal from Kevin for 10 spots, short term storage</w:t>
      </w:r>
      <w:r w:rsidR="00E63FE0">
        <w:rPr>
          <w:rFonts w:asciiTheme="minorHAnsi" w:hAnsiTheme="minorHAnsi" w:cstheme="minorHAnsi"/>
          <w:color w:val="000000" w:themeColor="text1"/>
          <w:sz w:val="24"/>
          <w:szCs w:val="24"/>
        </w:rPr>
        <w:t>. Pro</w:t>
      </w:r>
      <w:r w:rsidR="008259F7">
        <w:rPr>
          <w:rFonts w:asciiTheme="minorHAnsi" w:hAnsiTheme="minorHAnsi" w:cstheme="minorHAnsi"/>
          <w:color w:val="000000" w:themeColor="text1"/>
          <w:sz w:val="24"/>
          <w:szCs w:val="24"/>
        </w:rPr>
        <w:t>po</w:t>
      </w:r>
      <w:r w:rsidR="00E63FE0">
        <w:rPr>
          <w:rFonts w:asciiTheme="minorHAnsi" w:hAnsiTheme="minorHAnsi" w:cstheme="minorHAnsi"/>
          <w:color w:val="000000" w:themeColor="text1"/>
          <w:sz w:val="24"/>
          <w:szCs w:val="24"/>
        </w:rPr>
        <w:t>sed rate of $35/night</w:t>
      </w:r>
      <w:r w:rsidR="00E13B8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This project will </w:t>
      </w:r>
      <w:r w:rsidR="005369D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be </w:t>
      </w:r>
      <w:r w:rsidR="006201E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incorporated </w:t>
      </w:r>
      <w:r w:rsidR="0015274C">
        <w:rPr>
          <w:rFonts w:asciiTheme="minorHAnsi" w:hAnsiTheme="minorHAnsi" w:cstheme="minorHAnsi"/>
          <w:color w:val="000000" w:themeColor="text1"/>
          <w:sz w:val="24"/>
          <w:szCs w:val="24"/>
        </w:rPr>
        <w:t>into upcoming budget meetings</w:t>
      </w:r>
    </w:p>
    <w:p w14:paraId="637FF99F" w14:textId="0DDD397B" w:rsidR="006201E8" w:rsidRDefault="006201E8" w:rsidP="0049786B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Review Robert’s rules</w:t>
      </w:r>
    </w:p>
    <w:p w14:paraId="52A11872" w14:textId="71269D82" w:rsidR="00417BB9" w:rsidRPr="00417BB9" w:rsidRDefault="00417BB9" w:rsidP="00417BB9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17BB9">
        <w:rPr>
          <w:rFonts w:asciiTheme="minorHAnsi" w:hAnsiTheme="minorHAnsi" w:cstheme="minorHAnsi"/>
          <w:color w:val="000000" w:themeColor="text1"/>
          <w:sz w:val="24"/>
          <w:szCs w:val="24"/>
        </w:rPr>
        <w:t>Excuse absences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of Deborah Newcomb, Kristina Daughtery, and Mark</w:t>
      </w:r>
      <w:r w:rsidR="003D300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Presley</w:t>
      </w:r>
      <w:r w:rsidRPr="00417BB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moved by </w:t>
      </w:r>
      <w:r w:rsidR="003D3005">
        <w:rPr>
          <w:rFonts w:asciiTheme="minorHAnsi" w:hAnsiTheme="minorHAnsi" w:cstheme="minorHAnsi"/>
          <w:color w:val="000000" w:themeColor="text1"/>
          <w:sz w:val="24"/>
          <w:szCs w:val="24"/>
        </w:rPr>
        <w:t>TK</w:t>
      </w:r>
      <w:r w:rsidRPr="00417BB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3D3005">
        <w:rPr>
          <w:rFonts w:asciiTheme="minorHAnsi" w:hAnsiTheme="minorHAnsi" w:cstheme="minorHAnsi"/>
          <w:color w:val="000000" w:themeColor="text1"/>
          <w:sz w:val="24"/>
          <w:szCs w:val="24"/>
        </w:rPr>
        <w:t>NC</w:t>
      </w:r>
      <w:r w:rsidRPr="00417BB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</w:t>
      </w:r>
      <w:r w:rsidRPr="00417BB9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Pr="00417BB9">
        <w:rPr>
          <w:rFonts w:asciiTheme="minorHAnsi" w:hAnsiTheme="minorHAnsi" w:cstheme="minorHAnsi"/>
          <w:color w:val="000000" w:themeColor="text1"/>
          <w:sz w:val="24"/>
          <w:szCs w:val="24"/>
        </w:rPr>
        <w:t>, all yes, so moved</w:t>
      </w:r>
    </w:p>
    <w:p w14:paraId="6AD39F68" w14:textId="352EE562" w:rsidR="000A5801" w:rsidRPr="007B7DAC" w:rsidRDefault="007B7DAC" w:rsidP="000A5801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Motion to</w:t>
      </w:r>
      <w:r w:rsidR="000A5801" w:rsidRPr="007B7DA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adjourn</w:t>
      </w:r>
      <w:r w:rsidR="00BE130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by NC, </w:t>
      </w:r>
      <w:r w:rsidR="000A5801" w:rsidRPr="007B7DA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BL 2</w:t>
      </w:r>
      <w:r w:rsidR="000A5801" w:rsidRPr="007B7DAC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nd</w:t>
      </w:r>
      <w:r w:rsidR="000A5801" w:rsidRPr="007B7DA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7:11 pm</w:t>
      </w:r>
    </w:p>
    <w:p w14:paraId="2AD82183" w14:textId="77777777" w:rsidR="000A5801" w:rsidRDefault="000A5801" w:rsidP="000A5801">
      <w:pPr>
        <w:spacing w:after="0" w:line="24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1CB440" w14:textId="77777777" w:rsidR="007B6912" w:rsidRDefault="007B6912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BF4726" w14:textId="11DE8D66" w:rsidR="00A351B2" w:rsidRPr="00B4420C" w:rsidRDefault="004B37B6" w:rsidP="00BE0D00">
      <w:pPr>
        <w:pStyle w:val="ListParagraph"/>
        <w:spacing w:after="0" w:line="240" w:lineRule="auto"/>
        <w:ind w:left="1076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Date of next Board Meeting: </w:t>
      </w:r>
      <w:r w:rsidR="007B6912">
        <w:rPr>
          <w:rFonts w:asciiTheme="minorHAnsi" w:hAnsiTheme="minorHAnsi" w:cstheme="minorHAnsi"/>
          <w:color w:val="000000" w:themeColor="text1"/>
          <w:sz w:val="24"/>
          <w:szCs w:val="24"/>
        </w:rPr>
        <w:t>Octo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>ber 1</w:t>
      </w:r>
      <w:r w:rsidR="007B6912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Pr="004B37B6">
        <w:rPr>
          <w:rFonts w:asciiTheme="minorHAnsi" w:hAnsiTheme="minorHAnsi" w:cstheme="minorHAnsi"/>
          <w:color w:val="000000" w:themeColor="text1"/>
          <w:sz w:val="24"/>
          <w:szCs w:val="24"/>
        </w:rPr>
        <w:t>, 2026 @ 6:00 PM</w:t>
      </w:r>
    </w:p>
    <w:sectPr w:rsidR="00A351B2" w:rsidRPr="00B4420C" w:rsidSect="008F696B">
      <w:pgSz w:w="12240" w:h="1580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1126D"/>
    <w:multiLevelType w:val="hybridMultilevel"/>
    <w:tmpl w:val="8034C20C"/>
    <w:lvl w:ilvl="0" w:tplc="81447164">
      <w:start w:val="4"/>
      <w:numFmt w:val="bullet"/>
      <w:lvlText w:val=""/>
      <w:lvlJc w:val="left"/>
      <w:pPr>
        <w:ind w:left="2520" w:hanging="360"/>
      </w:pPr>
      <w:rPr>
        <w:rFonts w:ascii="Symbol" w:eastAsia="Calibr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E157240"/>
    <w:multiLevelType w:val="hybridMultilevel"/>
    <w:tmpl w:val="391440E2"/>
    <w:lvl w:ilvl="0" w:tplc="9EBC3E6C">
      <w:numFmt w:val="bullet"/>
      <w:lvlText w:val=""/>
      <w:lvlJc w:val="left"/>
      <w:pPr>
        <w:ind w:left="180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6A9798C"/>
    <w:multiLevelType w:val="hybridMultilevel"/>
    <w:tmpl w:val="026A10F2"/>
    <w:lvl w:ilvl="0" w:tplc="F84AF142">
      <w:numFmt w:val="bullet"/>
      <w:lvlText w:val=""/>
      <w:lvlJc w:val="left"/>
      <w:pPr>
        <w:ind w:left="1796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3" w15:restartNumberingAfterBreak="0">
    <w:nsid w:val="37E636ED"/>
    <w:multiLevelType w:val="hybridMultilevel"/>
    <w:tmpl w:val="B59256E8"/>
    <w:lvl w:ilvl="0" w:tplc="2B0AAA8E">
      <w:numFmt w:val="bullet"/>
      <w:lvlText w:val=""/>
      <w:lvlJc w:val="left"/>
      <w:pPr>
        <w:ind w:left="180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9326708"/>
    <w:multiLevelType w:val="hybridMultilevel"/>
    <w:tmpl w:val="73CE08C0"/>
    <w:lvl w:ilvl="0" w:tplc="A5320614">
      <w:start w:val="6"/>
      <w:numFmt w:val="bullet"/>
      <w:lvlText w:val=""/>
      <w:lvlJc w:val="left"/>
      <w:pPr>
        <w:ind w:left="1076" w:hanging="360"/>
      </w:pPr>
      <w:rPr>
        <w:rFonts w:ascii="Symbol" w:eastAsia="Calibr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5" w15:restartNumberingAfterBreak="0">
    <w:nsid w:val="76654126"/>
    <w:multiLevelType w:val="hybridMultilevel"/>
    <w:tmpl w:val="0FC6A410"/>
    <w:lvl w:ilvl="0" w:tplc="90E4E692">
      <w:numFmt w:val="bullet"/>
      <w:lvlText w:val=""/>
      <w:lvlJc w:val="left"/>
      <w:pPr>
        <w:ind w:left="180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7212014">
    <w:abstractNumId w:val="4"/>
  </w:num>
  <w:num w:numId="2" w16cid:durableId="1391222518">
    <w:abstractNumId w:val="0"/>
  </w:num>
  <w:num w:numId="3" w16cid:durableId="1135222154">
    <w:abstractNumId w:val="2"/>
  </w:num>
  <w:num w:numId="4" w16cid:durableId="1791588108">
    <w:abstractNumId w:val="5"/>
  </w:num>
  <w:num w:numId="5" w16cid:durableId="1561867504">
    <w:abstractNumId w:val="3"/>
  </w:num>
  <w:num w:numId="6" w16cid:durableId="1967807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90"/>
    <w:rsid w:val="000020C5"/>
    <w:rsid w:val="00003C2D"/>
    <w:rsid w:val="00013A4F"/>
    <w:rsid w:val="00024065"/>
    <w:rsid w:val="000278EA"/>
    <w:rsid w:val="000347A3"/>
    <w:rsid w:val="00055900"/>
    <w:rsid w:val="000601AC"/>
    <w:rsid w:val="000650BA"/>
    <w:rsid w:val="000752E4"/>
    <w:rsid w:val="00084B22"/>
    <w:rsid w:val="00087C30"/>
    <w:rsid w:val="000A5801"/>
    <w:rsid w:val="000A67AD"/>
    <w:rsid w:val="000B133A"/>
    <w:rsid w:val="000C7AC8"/>
    <w:rsid w:val="000D6AAF"/>
    <w:rsid w:val="000E264C"/>
    <w:rsid w:val="000E44E9"/>
    <w:rsid w:val="00102E8D"/>
    <w:rsid w:val="0011381E"/>
    <w:rsid w:val="0013790C"/>
    <w:rsid w:val="00143BE8"/>
    <w:rsid w:val="00144121"/>
    <w:rsid w:val="0015270F"/>
    <w:rsid w:val="0015274C"/>
    <w:rsid w:val="001758E7"/>
    <w:rsid w:val="00177402"/>
    <w:rsid w:val="001A43D8"/>
    <w:rsid w:val="001A5BEA"/>
    <w:rsid w:val="001C276A"/>
    <w:rsid w:val="001D3FD6"/>
    <w:rsid w:val="001E4FDF"/>
    <w:rsid w:val="002163B6"/>
    <w:rsid w:val="00222014"/>
    <w:rsid w:val="002326EA"/>
    <w:rsid w:val="00235159"/>
    <w:rsid w:val="00283CC2"/>
    <w:rsid w:val="00297FE0"/>
    <w:rsid w:val="002A7328"/>
    <w:rsid w:val="002B3654"/>
    <w:rsid w:val="002C53AE"/>
    <w:rsid w:val="002E60FE"/>
    <w:rsid w:val="002F6AB2"/>
    <w:rsid w:val="002F6D66"/>
    <w:rsid w:val="002F71CA"/>
    <w:rsid w:val="00314EF0"/>
    <w:rsid w:val="00317F14"/>
    <w:rsid w:val="00345530"/>
    <w:rsid w:val="0035285D"/>
    <w:rsid w:val="00394041"/>
    <w:rsid w:val="003A10D0"/>
    <w:rsid w:val="003A1155"/>
    <w:rsid w:val="003A4360"/>
    <w:rsid w:val="003B6EF0"/>
    <w:rsid w:val="003C79D3"/>
    <w:rsid w:val="003D3005"/>
    <w:rsid w:val="003F44DA"/>
    <w:rsid w:val="00400BCD"/>
    <w:rsid w:val="004152CC"/>
    <w:rsid w:val="00417BB9"/>
    <w:rsid w:val="00445AE5"/>
    <w:rsid w:val="00445BCE"/>
    <w:rsid w:val="00491092"/>
    <w:rsid w:val="00491E19"/>
    <w:rsid w:val="00493FD4"/>
    <w:rsid w:val="004951CE"/>
    <w:rsid w:val="00496FE6"/>
    <w:rsid w:val="0049786B"/>
    <w:rsid w:val="004A30EE"/>
    <w:rsid w:val="004B37B6"/>
    <w:rsid w:val="004B6910"/>
    <w:rsid w:val="004C0BFC"/>
    <w:rsid w:val="004C60EA"/>
    <w:rsid w:val="004D2073"/>
    <w:rsid w:val="004D2401"/>
    <w:rsid w:val="004D6880"/>
    <w:rsid w:val="004E487D"/>
    <w:rsid w:val="004F15AD"/>
    <w:rsid w:val="004F6564"/>
    <w:rsid w:val="0050198E"/>
    <w:rsid w:val="0051471C"/>
    <w:rsid w:val="00517A18"/>
    <w:rsid w:val="0052718F"/>
    <w:rsid w:val="005302FC"/>
    <w:rsid w:val="00536064"/>
    <w:rsid w:val="005369DB"/>
    <w:rsid w:val="00554082"/>
    <w:rsid w:val="00557934"/>
    <w:rsid w:val="00577066"/>
    <w:rsid w:val="0057763A"/>
    <w:rsid w:val="00580539"/>
    <w:rsid w:val="00583000"/>
    <w:rsid w:val="005851EA"/>
    <w:rsid w:val="00594CF0"/>
    <w:rsid w:val="00595ECF"/>
    <w:rsid w:val="005C3236"/>
    <w:rsid w:val="005D6351"/>
    <w:rsid w:val="005D7221"/>
    <w:rsid w:val="005E7BE3"/>
    <w:rsid w:val="005F62A9"/>
    <w:rsid w:val="006201E8"/>
    <w:rsid w:val="00623B38"/>
    <w:rsid w:val="00624540"/>
    <w:rsid w:val="0062493D"/>
    <w:rsid w:val="00627ABA"/>
    <w:rsid w:val="00646F14"/>
    <w:rsid w:val="00656017"/>
    <w:rsid w:val="00670E6C"/>
    <w:rsid w:val="0068258C"/>
    <w:rsid w:val="00691774"/>
    <w:rsid w:val="006A65D9"/>
    <w:rsid w:val="006B5D01"/>
    <w:rsid w:val="006E2F03"/>
    <w:rsid w:val="007010B6"/>
    <w:rsid w:val="00704B5D"/>
    <w:rsid w:val="00712FEF"/>
    <w:rsid w:val="007224D3"/>
    <w:rsid w:val="007239E8"/>
    <w:rsid w:val="00724E22"/>
    <w:rsid w:val="007517E6"/>
    <w:rsid w:val="00763449"/>
    <w:rsid w:val="00774665"/>
    <w:rsid w:val="0077693B"/>
    <w:rsid w:val="0079617C"/>
    <w:rsid w:val="007B6912"/>
    <w:rsid w:val="007B7DAC"/>
    <w:rsid w:val="0080013A"/>
    <w:rsid w:val="00803358"/>
    <w:rsid w:val="00810E4C"/>
    <w:rsid w:val="00820505"/>
    <w:rsid w:val="008259F7"/>
    <w:rsid w:val="008345D4"/>
    <w:rsid w:val="00861339"/>
    <w:rsid w:val="008662D5"/>
    <w:rsid w:val="0087025D"/>
    <w:rsid w:val="00881888"/>
    <w:rsid w:val="008929E8"/>
    <w:rsid w:val="008A2DA2"/>
    <w:rsid w:val="008A6917"/>
    <w:rsid w:val="008C2BB7"/>
    <w:rsid w:val="008C537F"/>
    <w:rsid w:val="008E4046"/>
    <w:rsid w:val="008F0ABA"/>
    <w:rsid w:val="008F696B"/>
    <w:rsid w:val="00901A98"/>
    <w:rsid w:val="00905D89"/>
    <w:rsid w:val="0091264B"/>
    <w:rsid w:val="00917C17"/>
    <w:rsid w:val="009211EF"/>
    <w:rsid w:val="0093046E"/>
    <w:rsid w:val="00930FBF"/>
    <w:rsid w:val="00964F9C"/>
    <w:rsid w:val="00975918"/>
    <w:rsid w:val="00987941"/>
    <w:rsid w:val="009A1BC5"/>
    <w:rsid w:val="009A21F0"/>
    <w:rsid w:val="009E5BFE"/>
    <w:rsid w:val="009E7D7E"/>
    <w:rsid w:val="009F5FA8"/>
    <w:rsid w:val="00A20DA9"/>
    <w:rsid w:val="00A34152"/>
    <w:rsid w:val="00A351B2"/>
    <w:rsid w:val="00A51205"/>
    <w:rsid w:val="00A52D41"/>
    <w:rsid w:val="00A5488A"/>
    <w:rsid w:val="00A57ADA"/>
    <w:rsid w:val="00A61A22"/>
    <w:rsid w:val="00A71D60"/>
    <w:rsid w:val="00A86A95"/>
    <w:rsid w:val="00B205AD"/>
    <w:rsid w:val="00B24FE4"/>
    <w:rsid w:val="00B36BBD"/>
    <w:rsid w:val="00B4420C"/>
    <w:rsid w:val="00B53C27"/>
    <w:rsid w:val="00B61A29"/>
    <w:rsid w:val="00B67E36"/>
    <w:rsid w:val="00B7079A"/>
    <w:rsid w:val="00BA7790"/>
    <w:rsid w:val="00BB4826"/>
    <w:rsid w:val="00BD413E"/>
    <w:rsid w:val="00BE0D00"/>
    <w:rsid w:val="00BE130D"/>
    <w:rsid w:val="00BF52A8"/>
    <w:rsid w:val="00BF7B95"/>
    <w:rsid w:val="00C02D50"/>
    <w:rsid w:val="00C2560A"/>
    <w:rsid w:val="00C5595F"/>
    <w:rsid w:val="00C723FB"/>
    <w:rsid w:val="00C80178"/>
    <w:rsid w:val="00C85037"/>
    <w:rsid w:val="00CA1852"/>
    <w:rsid w:val="00CA5D87"/>
    <w:rsid w:val="00CC787F"/>
    <w:rsid w:val="00CD5E9B"/>
    <w:rsid w:val="00CF7EE3"/>
    <w:rsid w:val="00D00535"/>
    <w:rsid w:val="00D04881"/>
    <w:rsid w:val="00D23D59"/>
    <w:rsid w:val="00D41BAA"/>
    <w:rsid w:val="00D41D64"/>
    <w:rsid w:val="00D56C84"/>
    <w:rsid w:val="00D83605"/>
    <w:rsid w:val="00DB254C"/>
    <w:rsid w:val="00DC5C13"/>
    <w:rsid w:val="00DF0D6A"/>
    <w:rsid w:val="00E052F6"/>
    <w:rsid w:val="00E13B88"/>
    <w:rsid w:val="00E13DC1"/>
    <w:rsid w:val="00E148D3"/>
    <w:rsid w:val="00E34433"/>
    <w:rsid w:val="00E543D7"/>
    <w:rsid w:val="00E63FE0"/>
    <w:rsid w:val="00E81F18"/>
    <w:rsid w:val="00E8719E"/>
    <w:rsid w:val="00E87783"/>
    <w:rsid w:val="00EA26BB"/>
    <w:rsid w:val="00EC1765"/>
    <w:rsid w:val="00EC4080"/>
    <w:rsid w:val="00ED33CC"/>
    <w:rsid w:val="00EE7FA6"/>
    <w:rsid w:val="00EF1073"/>
    <w:rsid w:val="00F173C5"/>
    <w:rsid w:val="00F26B5D"/>
    <w:rsid w:val="00F32D42"/>
    <w:rsid w:val="00F415DB"/>
    <w:rsid w:val="00F47A3A"/>
    <w:rsid w:val="00F52A57"/>
    <w:rsid w:val="00F53217"/>
    <w:rsid w:val="00F60441"/>
    <w:rsid w:val="00F60B36"/>
    <w:rsid w:val="00F65A1A"/>
    <w:rsid w:val="00F66440"/>
    <w:rsid w:val="00FA4459"/>
    <w:rsid w:val="00FA58A8"/>
    <w:rsid w:val="00FC0257"/>
    <w:rsid w:val="00FD0EDA"/>
    <w:rsid w:val="00FE0CC0"/>
    <w:rsid w:val="00FF30A4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80D3"/>
  <w15:docId w15:val="{60064E80-3774-4368-B6BC-6AE4DA68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4"/>
      <w:ind w:left="1771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6"/>
    </w:rPr>
  </w:style>
  <w:style w:type="character" w:styleId="Hyperlink">
    <w:name w:val="Hyperlink"/>
    <w:basedOn w:val="DefaultParagraphFont"/>
    <w:uiPriority w:val="99"/>
    <w:unhideWhenUsed/>
    <w:rsid w:val="0082050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05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C5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4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neautportauthority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Raisian</dc:creator>
  <cp:keywords/>
  <cp:lastModifiedBy>Conneaut Port Authority</cp:lastModifiedBy>
  <cp:revision>29</cp:revision>
  <cp:lastPrinted>2022-08-12T15:16:00Z</cp:lastPrinted>
  <dcterms:created xsi:type="dcterms:W3CDTF">2026-09-17T23:15:00Z</dcterms:created>
  <dcterms:modified xsi:type="dcterms:W3CDTF">2026-10-15T21:06:00Z</dcterms:modified>
</cp:coreProperties>
</file>