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23D4B" w14:textId="77777777" w:rsidR="00F04BA8" w:rsidRDefault="00F04BA8" w:rsidP="00F04BA8">
      <w:pPr>
        <w:rPr>
          <w:noProof/>
        </w:rPr>
      </w:pPr>
    </w:p>
    <w:p w14:paraId="02F64BB4" w14:textId="77777777" w:rsidR="00F04BA8" w:rsidRDefault="00F04BA8" w:rsidP="00F04BA8">
      <w:pPr>
        <w:rPr>
          <w:noProof/>
        </w:rPr>
      </w:pPr>
    </w:p>
    <w:p w14:paraId="3DC2E99E" w14:textId="77777777" w:rsidR="00F04BA8" w:rsidRDefault="00F04BA8" w:rsidP="00F04BA8">
      <w:r>
        <w:rPr>
          <w:noProof/>
        </w:rPr>
        <w:drawing>
          <wp:inline distT="0" distB="0" distL="0" distR="0" wp14:anchorId="3F37D51F" wp14:editId="5BF7DAEE">
            <wp:extent cx="2001520" cy="1104900"/>
            <wp:effectExtent l="0" t="0" r="0" b="0"/>
            <wp:docPr id="2" name="Picture 1" descr="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0835" cy="1126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1C91">
        <w:tab/>
      </w:r>
      <w:r w:rsidR="00FB1C91">
        <w:tab/>
      </w:r>
      <w:r w:rsidR="00FB1C91">
        <w:tab/>
      </w:r>
      <w:r w:rsidR="00FB1C91">
        <w:tab/>
      </w:r>
      <w:r w:rsidR="00FB1C91">
        <w:tab/>
      </w:r>
      <w:r w:rsidR="00FB1C91">
        <w:tab/>
      </w:r>
      <w:r w:rsidR="00FB1C91">
        <w:tab/>
      </w:r>
      <w:r w:rsidR="00FB1C91">
        <w:tab/>
      </w:r>
    </w:p>
    <w:p w14:paraId="79893933" w14:textId="77777777" w:rsidR="00DC691E" w:rsidRDefault="00F04BA8" w:rsidP="00F04BA8">
      <w:pPr>
        <w:rPr>
          <w:sz w:val="20"/>
        </w:rPr>
      </w:pPr>
      <w:r w:rsidRPr="00F04BA8">
        <w:rPr>
          <w:sz w:val="20"/>
        </w:rPr>
        <w:t xml:space="preserve">      </w:t>
      </w:r>
    </w:p>
    <w:p w14:paraId="20645277" w14:textId="7CF349A0" w:rsidR="00F04BA8" w:rsidRPr="004958D1" w:rsidRDefault="00F04BA8" w:rsidP="004958D1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4958D1">
        <w:rPr>
          <w:rFonts w:asciiTheme="majorHAnsi" w:hAnsiTheme="majorHAnsi" w:cstheme="majorHAnsi"/>
          <w:b/>
          <w:bCs/>
          <w:sz w:val="28"/>
          <w:szCs w:val="28"/>
        </w:rPr>
        <w:t>Conneaut Po</w:t>
      </w:r>
      <w:r w:rsidR="00660495" w:rsidRPr="004958D1">
        <w:rPr>
          <w:rFonts w:asciiTheme="majorHAnsi" w:hAnsiTheme="majorHAnsi" w:cstheme="majorHAnsi"/>
          <w:b/>
          <w:bCs/>
          <w:sz w:val="28"/>
          <w:szCs w:val="28"/>
        </w:rPr>
        <w:t>r</w:t>
      </w:r>
      <w:r w:rsidRPr="004958D1">
        <w:rPr>
          <w:rFonts w:asciiTheme="majorHAnsi" w:hAnsiTheme="majorHAnsi" w:cstheme="majorHAnsi"/>
          <w:b/>
          <w:bCs/>
          <w:sz w:val="28"/>
          <w:szCs w:val="28"/>
        </w:rPr>
        <w:t>t Authority</w:t>
      </w:r>
    </w:p>
    <w:p w14:paraId="634E7481" w14:textId="77777777" w:rsidR="001A72FF" w:rsidRPr="004958D1" w:rsidRDefault="001A72FF" w:rsidP="00FB21C5">
      <w:pPr>
        <w:rPr>
          <w:rFonts w:asciiTheme="majorHAnsi" w:hAnsiTheme="majorHAnsi" w:cstheme="majorHAnsi"/>
        </w:rPr>
      </w:pPr>
    </w:p>
    <w:p w14:paraId="7CB4E249" w14:textId="65442DDC" w:rsidR="00FB21C5" w:rsidRPr="004958D1" w:rsidRDefault="00FB21C5" w:rsidP="00FB21C5">
      <w:p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Call to Order</w:t>
      </w:r>
      <w:r w:rsidR="005A4C26" w:rsidRPr="004958D1">
        <w:rPr>
          <w:rFonts w:asciiTheme="majorHAnsi" w:hAnsiTheme="majorHAnsi" w:cstheme="majorHAnsi"/>
        </w:rPr>
        <w:t xml:space="preserve"> </w:t>
      </w:r>
      <w:r w:rsidR="00F90388" w:rsidRPr="004958D1">
        <w:rPr>
          <w:rFonts w:asciiTheme="majorHAnsi" w:hAnsiTheme="majorHAnsi" w:cstheme="majorHAnsi"/>
        </w:rPr>
        <w:t>–</w:t>
      </w:r>
      <w:r w:rsidR="005A4C26" w:rsidRPr="004958D1">
        <w:rPr>
          <w:rFonts w:asciiTheme="majorHAnsi" w:hAnsiTheme="majorHAnsi" w:cstheme="majorHAnsi"/>
        </w:rPr>
        <w:t xml:space="preserve"> </w:t>
      </w:r>
      <w:r w:rsidR="00F90388" w:rsidRPr="004958D1">
        <w:rPr>
          <w:rFonts w:asciiTheme="majorHAnsi" w:hAnsiTheme="majorHAnsi" w:cstheme="majorHAnsi"/>
        </w:rPr>
        <w:t>6:00 pm</w:t>
      </w:r>
    </w:p>
    <w:p w14:paraId="4259F525" w14:textId="16509958" w:rsidR="00FB21C5" w:rsidRPr="004958D1" w:rsidRDefault="00F90388" w:rsidP="00FB21C5">
      <w:p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Board Members Present:</w:t>
      </w:r>
    </w:p>
    <w:p w14:paraId="60503290" w14:textId="0FEF2D83" w:rsidR="004958D1" w:rsidRDefault="00F90388" w:rsidP="004958D1">
      <w:pPr>
        <w:ind w:left="720"/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 xml:space="preserve">William Kline, Mark Presley, Babs Legeza, </w:t>
      </w:r>
      <w:r w:rsidR="00693DB3" w:rsidRPr="004958D1">
        <w:rPr>
          <w:rFonts w:asciiTheme="majorHAnsi" w:hAnsiTheme="majorHAnsi" w:cstheme="majorHAnsi"/>
        </w:rPr>
        <w:t>Tim K</w:t>
      </w:r>
      <w:r w:rsidR="00505CA1">
        <w:rPr>
          <w:rFonts w:asciiTheme="majorHAnsi" w:hAnsiTheme="majorHAnsi" w:cstheme="majorHAnsi"/>
        </w:rPr>
        <w:t>raus</w:t>
      </w:r>
      <w:r w:rsidR="00693DB3" w:rsidRPr="004958D1">
        <w:rPr>
          <w:rFonts w:asciiTheme="majorHAnsi" w:hAnsiTheme="majorHAnsi" w:cstheme="majorHAnsi"/>
        </w:rPr>
        <w:t>, Nic Church, Debbie</w:t>
      </w:r>
      <w:r w:rsidR="00466B19" w:rsidRPr="004958D1">
        <w:rPr>
          <w:rFonts w:asciiTheme="majorHAnsi" w:hAnsiTheme="majorHAnsi" w:cstheme="majorHAnsi"/>
        </w:rPr>
        <w:t xml:space="preserve"> Newcom</w:t>
      </w:r>
      <w:r w:rsidR="00505CA1">
        <w:rPr>
          <w:rFonts w:asciiTheme="majorHAnsi" w:hAnsiTheme="majorHAnsi" w:cstheme="majorHAnsi"/>
        </w:rPr>
        <w:t>b</w:t>
      </w:r>
      <w:r w:rsidR="004C2369" w:rsidRPr="004958D1">
        <w:rPr>
          <w:rFonts w:asciiTheme="majorHAnsi" w:hAnsiTheme="majorHAnsi" w:cstheme="majorHAnsi"/>
        </w:rPr>
        <w:t xml:space="preserve">. Absent – Kristina Daugherty. </w:t>
      </w:r>
    </w:p>
    <w:p w14:paraId="772CCDD3" w14:textId="7E16B47E" w:rsidR="00F90388" w:rsidRPr="004958D1" w:rsidRDefault="004C2369" w:rsidP="00FB21C5">
      <w:p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Additional – Kevin Stright,</w:t>
      </w:r>
      <w:r w:rsidR="00505CA1">
        <w:rPr>
          <w:rFonts w:asciiTheme="majorHAnsi" w:hAnsiTheme="majorHAnsi" w:cstheme="majorHAnsi"/>
        </w:rPr>
        <w:t xml:space="preserve"> Denver Sp</w:t>
      </w:r>
      <w:r w:rsidR="00A050DD">
        <w:rPr>
          <w:rFonts w:asciiTheme="majorHAnsi" w:hAnsiTheme="majorHAnsi" w:cstheme="majorHAnsi"/>
        </w:rPr>
        <w:t>ieldenner,</w:t>
      </w:r>
      <w:r w:rsidRPr="004958D1">
        <w:rPr>
          <w:rFonts w:asciiTheme="majorHAnsi" w:hAnsiTheme="majorHAnsi" w:cstheme="majorHAnsi"/>
        </w:rPr>
        <w:t xml:space="preserve"> Terri Trisket, Stacey Shellhammer, Mariana Branch</w:t>
      </w:r>
      <w:r w:rsidR="00A050DD">
        <w:rPr>
          <w:rFonts w:asciiTheme="majorHAnsi" w:hAnsiTheme="majorHAnsi" w:cstheme="majorHAnsi"/>
        </w:rPr>
        <w:t xml:space="preserve"> – City Coun</w:t>
      </w:r>
      <w:r w:rsidR="00F173A9">
        <w:rPr>
          <w:rFonts w:asciiTheme="majorHAnsi" w:hAnsiTheme="majorHAnsi" w:cstheme="majorHAnsi"/>
        </w:rPr>
        <w:t>c</w:t>
      </w:r>
      <w:r w:rsidR="00A050DD">
        <w:rPr>
          <w:rFonts w:asciiTheme="majorHAnsi" w:hAnsiTheme="majorHAnsi" w:cstheme="majorHAnsi"/>
        </w:rPr>
        <w:t>il At-Large</w:t>
      </w:r>
    </w:p>
    <w:p w14:paraId="101E5234" w14:textId="77777777" w:rsidR="00FB21C5" w:rsidRPr="004958D1" w:rsidRDefault="00FB21C5" w:rsidP="00FB21C5">
      <w:pPr>
        <w:rPr>
          <w:rFonts w:asciiTheme="majorHAnsi" w:hAnsiTheme="majorHAnsi" w:cstheme="majorHAnsi"/>
        </w:rPr>
      </w:pPr>
    </w:p>
    <w:p w14:paraId="76444C7C" w14:textId="77777777" w:rsidR="00FB21C5" w:rsidRPr="004958D1" w:rsidRDefault="00FB21C5" w:rsidP="00FB21C5">
      <w:p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Disposal of Minutes:</w:t>
      </w:r>
    </w:p>
    <w:p w14:paraId="326BFC58" w14:textId="1C465E21" w:rsidR="007205FD" w:rsidRPr="004958D1" w:rsidRDefault="00FB21C5" w:rsidP="00B85824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Motion to accept</w:t>
      </w:r>
      <w:r w:rsidR="00130484" w:rsidRPr="004958D1">
        <w:rPr>
          <w:rFonts w:asciiTheme="majorHAnsi" w:hAnsiTheme="majorHAnsi" w:cstheme="majorHAnsi"/>
        </w:rPr>
        <w:t xml:space="preserve"> </w:t>
      </w:r>
      <w:r w:rsidR="00D47D8A" w:rsidRPr="004958D1">
        <w:rPr>
          <w:rFonts w:asciiTheme="majorHAnsi" w:hAnsiTheme="majorHAnsi" w:cstheme="majorHAnsi"/>
        </w:rPr>
        <w:t>Ju</w:t>
      </w:r>
      <w:r w:rsidR="0048543D" w:rsidRPr="004958D1">
        <w:rPr>
          <w:rFonts w:asciiTheme="majorHAnsi" w:hAnsiTheme="majorHAnsi" w:cstheme="majorHAnsi"/>
        </w:rPr>
        <w:t>ly</w:t>
      </w:r>
      <w:r w:rsidR="00130484" w:rsidRPr="004958D1">
        <w:rPr>
          <w:rFonts w:asciiTheme="majorHAnsi" w:hAnsiTheme="majorHAnsi" w:cstheme="majorHAnsi"/>
        </w:rPr>
        <w:t xml:space="preserve"> </w:t>
      </w:r>
      <w:r w:rsidR="00B85824" w:rsidRPr="004958D1">
        <w:rPr>
          <w:rFonts w:asciiTheme="majorHAnsi" w:hAnsiTheme="majorHAnsi" w:cstheme="majorHAnsi"/>
        </w:rPr>
        <w:t>Meeting Minutes</w:t>
      </w:r>
      <w:r w:rsidR="00F173A9">
        <w:rPr>
          <w:rFonts w:asciiTheme="majorHAnsi" w:hAnsiTheme="majorHAnsi" w:cstheme="majorHAnsi"/>
        </w:rPr>
        <w:t xml:space="preserve"> with minor corrections</w:t>
      </w:r>
      <w:r w:rsidR="00B85824" w:rsidRPr="004958D1">
        <w:rPr>
          <w:rFonts w:asciiTheme="majorHAnsi" w:hAnsiTheme="majorHAnsi" w:cstheme="majorHAnsi"/>
        </w:rPr>
        <w:t xml:space="preserve"> </w:t>
      </w:r>
    </w:p>
    <w:p w14:paraId="4757EEC2" w14:textId="372C103D" w:rsidR="000F2964" w:rsidRPr="004958D1" w:rsidRDefault="007A226B" w:rsidP="000F2964">
      <w:pPr>
        <w:pStyle w:val="ListParagraph"/>
        <w:numPr>
          <w:ilvl w:val="1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Motion – NC, 2</w:t>
      </w:r>
      <w:r w:rsidRPr="004958D1">
        <w:rPr>
          <w:rFonts w:asciiTheme="majorHAnsi" w:hAnsiTheme="majorHAnsi" w:cstheme="majorHAnsi"/>
          <w:vertAlign w:val="superscript"/>
        </w:rPr>
        <w:t>nd</w:t>
      </w:r>
      <w:r w:rsidRPr="004958D1">
        <w:rPr>
          <w:rFonts w:asciiTheme="majorHAnsi" w:hAnsiTheme="majorHAnsi" w:cstheme="majorHAnsi"/>
        </w:rPr>
        <w:t xml:space="preserve"> MP</w:t>
      </w:r>
    </w:p>
    <w:p w14:paraId="32920AED" w14:textId="79B327B8" w:rsidR="00693DB3" w:rsidRPr="004958D1" w:rsidRDefault="00693DB3" w:rsidP="000F2964">
      <w:pPr>
        <w:pStyle w:val="ListParagraph"/>
        <w:numPr>
          <w:ilvl w:val="1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 xml:space="preserve">Vote </w:t>
      </w:r>
      <w:r w:rsidR="00BA0A60" w:rsidRPr="004958D1">
        <w:rPr>
          <w:rFonts w:asciiTheme="majorHAnsi" w:hAnsiTheme="majorHAnsi" w:cstheme="majorHAnsi"/>
        </w:rPr>
        <w:t>–</w:t>
      </w:r>
      <w:r w:rsidRPr="004958D1">
        <w:rPr>
          <w:rFonts w:asciiTheme="majorHAnsi" w:hAnsiTheme="majorHAnsi" w:cstheme="majorHAnsi"/>
        </w:rPr>
        <w:t xml:space="preserve"> </w:t>
      </w:r>
      <w:r w:rsidR="00BA0A60" w:rsidRPr="004958D1">
        <w:rPr>
          <w:rFonts w:asciiTheme="majorHAnsi" w:hAnsiTheme="majorHAnsi" w:cstheme="majorHAnsi"/>
        </w:rPr>
        <w:t>all (less Debbie Newcom</w:t>
      </w:r>
      <w:r w:rsidR="0059510E">
        <w:rPr>
          <w:rFonts w:asciiTheme="majorHAnsi" w:hAnsiTheme="majorHAnsi" w:cstheme="majorHAnsi"/>
        </w:rPr>
        <w:t>b</w:t>
      </w:r>
      <w:r w:rsidR="00BA0A60" w:rsidRPr="004958D1">
        <w:rPr>
          <w:rFonts w:asciiTheme="majorHAnsi" w:hAnsiTheme="majorHAnsi" w:cstheme="majorHAnsi"/>
        </w:rPr>
        <w:t xml:space="preserve"> abstain was not present for July meeting)</w:t>
      </w:r>
    </w:p>
    <w:p w14:paraId="202184BE" w14:textId="77777777" w:rsidR="00FB21C5" w:rsidRPr="004958D1" w:rsidRDefault="00FB21C5" w:rsidP="00FB21C5">
      <w:pPr>
        <w:pStyle w:val="ListParagraph"/>
        <w:rPr>
          <w:rFonts w:asciiTheme="majorHAnsi" w:hAnsiTheme="majorHAnsi" w:cstheme="majorHAnsi"/>
        </w:rPr>
      </w:pPr>
    </w:p>
    <w:p w14:paraId="40EE3076" w14:textId="77777777" w:rsidR="00FB21C5" w:rsidRPr="004958D1" w:rsidRDefault="00FB21C5" w:rsidP="00FB21C5">
      <w:p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Correspondence to be Read into Minutes: All</w:t>
      </w:r>
    </w:p>
    <w:p w14:paraId="0CC5E4A1" w14:textId="4CAAC46D" w:rsidR="00FB21C5" w:rsidRPr="004958D1" w:rsidRDefault="00387398" w:rsidP="007A226B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Letter</w:t>
      </w:r>
      <w:r w:rsidR="00234ECD" w:rsidRPr="004958D1">
        <w:rPr>
          <w:rFonts w:asciiTheme="majorHAnsi" w:hAnsiTheme="majorHAnsi" w:cstheme="majorHAnsi"/>
        </w:rPr>
        <w:t>/email</w:t>
      </w:r>
      <w:r w:rsidRPr="004958D1">
        <w:rPr>
          <w:rFonts w:asciiTheme="majorHAnsi" w:hAnsiTheme="majorHAnsi" w:cstheme="majorHAnsi"/>
        </w:rPr>
        <w:t xml:space="preserve"> from dock holder Scott Richards in appreciation of the re-painting of the dock numbers</w:t>
      </w:r>
    </w:p>
    <w:p w14:paraId="16C5B34E" w14:textId="77777777" w:rsidR="00963214" w:rsidRPr="004958D1" w:rsidRDefault="00963214" w:rsidP="00963214">
      <w:pPr>
        <w:pStyle w:val="ListParagraph"/>
        <w:rPr>
          <w:rFonts w:asciiTheme="majorHAnsi" w:hAnsiTheme="majorHAnsi" w:cstheme="majorHAnsi"/>
        </w:rPr>
      </w:pPr>
    </w:p>
    <w:p w14:paraId="1EE0AC16" w14:textId="77777777" w:rsidR="00FB21C5" w:rsidRPr="004958D1" w:rsidRDefault="00FB21C5" w:rsidP="00FB21C5">
      <w:p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Audience participation</w:t>
      </w:r>
    </w:p>
    <w:p w14:paraId="0CA38B55" w14:textId="519432DA" w:rsidR="006E58C8" w:rsidRPr="004958D1" w:rsidRDefault="00963214" w:rsidP="00963214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John Annichenni – owner of Smoke on The Water Restaurant</w:t>
      </w:r>
      <w:r w:rsidR="00AA1015" w:rsidRPr="004958D1">
        <w:rPr>
          <w:rFonts w:asciiTheme="majorHAnsi" w:hAnsiTheme="majorHAnsi" w:cstheme="majorHAnsi"/>
        </w:rPr>
        <w:t xml:space="preserve"> -</w:t>
      </w:r>
      <w:r w:rsidRPr="004958D1">
        <w:rPr>
          <w:rFonts w:asciiTheme="majorHAnsi" w:hAnsiTheme="majorHAnsi" w:cstheme="majorHAnsi"/>
        </w:rPr>
        <w:t xml:space="preserve"> requesting</w:t>
      </w:r>
      <w:r w:rsidR="00AE1231" w:rsidRPr="004958D1">
        <w:rPr>
          <w:rFonts w:asciiTheme="majorHAnsi" w:hAnsiTheme="majorHAnsi" w:cstheme="majorHAnsi"/>
        </w:rPr>
        <w:t xml:space="preserve"> financial support </w:t>
      </w:r>
      <w:r w:rsidR="00111FFF" w:rsidRPr="004958D1">
        <w:rPr>
          <w:rFonts w:asciiTheme="majorHAnsi" w:hAnsiTheme="majorHAnsi" w:cstheme="majorHAnsi"/>
        </w:rPr>
        <w:t>for</w:t>
      </w:r>
      <w:r w:rsidR="00AE1231" w:rsidRPr="004958D1">
        <w:rPr>
          <w:rFonts w:asciiTheme="majorHAnsi" w:hAnsiTheme="majorHAnsi" w:cstheme="majorHAnsi"/>
        </w:rPr>
        <w:t xml:space="preserve"> building of 2</w:t>
      </w:r>
      <w:r w:rsidR="00AE1231" w:rsidRPr="004958D1">
        <w:rPr>
          <w:rFonts w:asciiTheme="majorHAnsi" w:hAnsiTheme="majorHAnsi" w:cstheme="majorHAnsi"/>
          <w:vertAlign w:val="superscript"/>
        </w:rPr>
        <w:t>nd</w:t>
      </w:r>
      <w:r w:rsidR="00AE1231" w:rsidRPr="004958D1">
        <w:rPr>
          <w:rFonts w:asciiTheme="majorHAnsi" w:hAnsiTheme="majorHAnsi" w:cstheme="majorHAnsi"/>
        </w:rPr>
        <w:t xml:space="preserve"> story for the restaurant building</w:t>
      </w:r>
      <w:r w:rsidR="00111FFF" w:rsidRPr="004958D1">
        <w:rPr>
          <w:rFonts w:asciiTheme="majorHAnsi" w:hAnsiTheme="majorHAnsi" w:cstheme="majorHAnsi"/>
        </w:rPr>
        <w:t>, CPA property that he leases and has improved</w:t>
      </w:r>
      <w:r w:rsidR="005E75CE" w:rsidRPr="004958D1">
        <w:rPr>
          <w:rFonts w:asciiTheme="majorHAnsi" w:hAnsiTheme="majorHAnsi" w:cstheme="majorHAnsi"/>
        </w:rPr>
        <w:t xml:space="preserve"> at his expense</w:t>
      </w:r>
      <w:r w:rsidR="00AE1231" w:rsidRPr="004958D1">
        <w:rPr>
          <w:rFonts w:asciiTheme="majorHAnsi" w:hAnsiTheme="majorHAnsi" w:cstheme="majorHAnsi"/>
        </w:rPr>
        <w:t xml:space="preserve">. </w:t>
      </w:r>
      <w:r w:rsidR="006E58C8" w:rsidRPr="004958D1">
        <w:rPr>
          <w:rFonts w:asciiTheme="majorHAnsi" w:hAnsiTheme="majorHAnsi" w:cstheme="majorHAnsi"/>
        </w:rPr>
        <w:tab/>
      </w:r>
    </w:p>
    <w:p w14:paraId="76CF6B93" w14:textId="5D043BAC" w:rsidR="00963214" w:rsidRPr="004958D1" w:rsidRDefault="00C86C04" w:rsidP="006E58C8">
      <w:pPr>
        <w:pStyle w:val="ListParagraph"/>
        <w:numPr>
          <w:ilvl w:val="1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 xml:space="preserve">He donated the </w:t>
      </w:r>
      <w:r w:rsidR="006E58C8" w:rsidRPr="004958D1">
        <w:rPr>
          <w:rFonts w:asciiTheme="majorHAnsi" w:hAnsiTheme="majorHAnsi" w:cstheme="majorHAnsi"/>
        </w:rPr>
        <w:t>shower &amp; restroom building when he began much-needed renovations to the original restaurant building</w:t>
      </w:r>
      <w:r w:rsidR="00875ECA" w:rsidRPr="004958D1">
        <w:rPr>
          <w:rFonts w:asciiTheme="majorHAnsi" w:hAnsiTheme="majorHAnsi" w:cstheme="majorHAnsi"/>
        </w:rPr>
        <w:t xml:space="preserve"> in 2024</w:t>
      </w:r>
    </w:p>
    <w:p w14:paraId="0884DEF0" w14:textId="4E709712" w:rsidR="006E58C8" w:rsidRPr="004958D1" w:rsidRDefault="006E58C8" w:rsidP="006E58C8">
      <w:pPr>
        <w:pStyle w:val="ListParagraph"/>
        <w:numPr>
          <w:ilvl w:val="1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He</w:t>
      </w:r>
      <w:r w:rsidR="00235147" w:rsidRPr="004958D1">
        <w:rPr>
          <w:rFonts w:asciiTheme="majorHAnsi" w:hAnsiTheme="majorHAnsi" w:cstheme="majorHAnsi"/>
        </w:rPr>
        <w:t xml:space="preserve"> currently employs about 70 p/t seasonal employees and continues to </w:t>
      </w:r>
      <w:r w:rsidR="00AA1015" w:rsidRPr="004958D1">
        <w:rPr>
          <w:rFonts w:asciiTheme="majorHAnsi" w:hAnsiTheme="majorHAnsi" w:cstheme="majorHAnsi"/>
        </w:rPr>
        <w:t>try to support the Conneaut Community</w:t>
      </w:r>
      <w:r w:rsidR="00414906" w:rsidRPr="004958D1">
        <w:rPr>
          <w:rFonts w:asciiTheme="majorHAnsi" w:hAnsiTheme="majorHAnsi" w:cstheme="majorHAnsi"/>
        </w:rPr>
        <w:t xml:space="preserve"> in various ways</w:t>
      </w:r>
    </w:p>
    <w:p w14:paraId="65261C3F" w14:textId="643B64B4" w:rsidR="00CB73C0" w:rsidRPr="004958D1" w:rsidRDefault="00CB73C0" w:rsidP="00CB73C0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 xml:space="preserve">The restaurant building was originally designed to </w:t>
      </w:r>
      <w:r w:rsidR="00197697" w:rsidRPr="004958D1">
        <w:rPr>
          <w:rFonts w:asciiTheme="majorHAnsi" w:hAnsiTheme="majorHAnsi" w:cstheme="majorHAnsi"/>
        </w:rPr>
        <w:t>have a 2</w:t>
      </w:r>
      <w:r w:rsidR="00197697" w:rsidRPr="004958D1">
        <w:rPr>
          <w:rFonts w:asciiTheme="majorHAnsi" w:hAnsiTheme="majorHAnsi" w:cstheme="majorHAnsi"/>
          <w:vertAlign w:val="superscript"/>
        </w:rPr>
        <w:t>nd</w:t>
      </w:r>
      <w:r w:rsidR="00197697" w:rsidRPr="004958D1">
        <w:rPr>
          <w:rFonts w:asciiTheme="majorHAnsi" w:hAnsiTheme="majorHAnsi" w:cstheme="majorHAnsi"/>
        </w:rPr>
        <w:t xml:space="preserve"> floor</w:t>
      </w:r>
    </w:p>
    <w:p w14:paraId="09FB8C9C" w14:textId="1CF7D4AB" w:rsidR="00197697" w:rsidRPr="004958D1" w:rsidRDefault="00197697" w:rsidP="00CB73C0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The restaurant is not currently profitable due to the size constraints</w:t>
      </w:r>
      <w:r w:rsidR="00D96AD0" w:rsidRPr="004958D1">
        <w:rPr>
          <w:rFonts w:asciiTheme="majorHAnsi" w:hAnsiTheme="majorHAnsi" w:cstheme="majorHAnsi"/>
        </w:rPr>
        <w:t>. Proposed addition would provide more seating</w:t>
      </w:r>
      <w:r w:rsidR="009C769A" w:rsidRPr="004958D1">
        <w:rPr>
          <w:rFonts w:asciiTheme="majorHAnsi" w:hAnsiTheme="majorHAnsi" w:cstheme="majorHAnsi"/>
        </w:rPr>
        <w:t xml:space="preserve"> and extend the business </w:t>
      </w:r>
      <w:r w:rsidR="00234ECD" w:rsidRPr="004958D1">
        <w:rPr>
          <w:rFonts w:asciiTheme="majorHAnsi" w:hAnsiTheme="majorHAnsi" w:cstheme="majorHAnsi"/>
        </w:rPr>
        <w:t>season’s</w:t>
      </w:r>
      <w:r w:rsidR="009C769A" w:rsidRPr="004958D1">
        <w:rPr>
          <w:rFonts w:asciiTheme="majorHAnsi" w:hAnsiTheme="majorHAnsi" w:cstheme="majorHAnsi"/>
        </w:rPr>
        <w:t xml:space="preserve"> length</w:t>
      </w:r>
    </w:p>
    <w:p w14:paraId="2F17EA84" w14:textId="49182849" w:rsidR="00197697" w:rsidRPr="004958D1" w:rsidRDefault="009D795D" w:rsidP="00CB73C0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Proposed building would be primarily glass on 3 sides to feature views of the lake</w:t>
      </w:r>
      <w:r w:rsidR="001F73D7" w:rsidRPr="004958D1">
        <w:rPr>
          <w:rFonts w:asciiTheme="majorHAnsi" w:hAnsiTheme="majorHAnsi" w:cstheme="majorHAnsi"/>
        </w:rPr>
        <w:t>, more details to come</w:t>
      </w:r>
    </w:p>
    <w:p w14:paraId="6A1D3515" w14:textId="71164D5B" w:rsidR="00C558B9" w:rsidRPr="004958D1" w:rsidRDefault="00C558B9" w:rsidP="00CB73C0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Restaurant roof is currently in need of replacement at a cost of $</w:t>
      </w:r>
      <w:r w:rsidR="00D96AD0" w:rsidRPr="004958D1">
        <w:rPr>
          <w:rFonts w:asciiTheme="majorHAnsi" w:hAnsiTheme="majorHAnsi" w:cstheme="majorHAnsi"/>
        </w:rPr>
        <w:t>35,000</w:t>
      </w:r>
    </w:p>
    <w:p w14:paraId="5519C180" w14:textId="3B3C50DA" w:rsidR="005A2D4E" w:rsidRPr="004958D1" w:rsidRDefault="005A2D4E" w:rsidP="00CB73C0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High preference for this project to be completed prior to summer 2027</w:t>
      </w:r>
    </w:p>
    <w:p w14:paraId="0BB06B4E" w14:textId="1AD997EA" w:rsidR="001F73D7" w:rsidRPr="004958D1" w:rsidRDefault="001F73D7" w:rsidP="00CB73C0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 xml:space="preserve">Estimated cost </w:t>
      </w:r>
      <w:r w:rsidR="00234ECD" w:rsidRPr="004958D1">
        <w:rPr>
          <w:rFonts w:asciiTheme="majorHAnsi" w:hAnsiTheme="majorHAnsi" w:cstheme="majorHAnsi"/>
        </w:rPr>
        <w:t>is approximately</w:t>
      </w:r>
      <w:r w:rsidRPr="004958D1">
        <w:rPr>
          <w:rFonts w:asciiTheme="majorHAnsi" w:hAnsiTheme="majorHAnsi" w:cstheme="majorHAnsi"/>
        </w:rPr>
        <w:t xml:space="preserve"> $200,000. Requesting CPA</w:t>
      </w:r>
      <w:r w:rsidR="00487C0C" w:rsidRPr="004958D1">
        <w:rPr>
          <w:rFonts w:asciiTheme="majorHAnsi" w:hAnsiTheme="majorHAnsi" w:cstheme="majorHAnsi"/>
        </w:rPr>
        <w:t xml:space="preserve"> contribute 75% up to $150,000 with Mr. Annichenni contributing the other 25% up to $50,000</w:t>
      </w:r>
      <w:r w:rsidR="00017E0A" w:rsidRPr="004958D1">
        <w:rPr>
          <w:rFonts w:asciiTheme="majorHAnsi" w:hAnsiTheme="majorHAnsi" w:cstheme="majorHAnsi"/>
        </w:rPr>
        <w:t>. Because the building is CPA property, CPA m</w:t>
      </w:r>
      <w:r w:rsidR="00BC0256" w:rsidRPr="004958D1">
        <w:rPr>
          <w:rFonts w:asciiTheme="majorHAnsi" w:hAnsiTheme="majorHAnsi" w:cstheme="majorHAnsi"/>
        </w:rPr>
        <w:t>aintains long-term benefits of capital improvements</w:t>
      </w:r>
      <w:r w:rsidR="001A3965" w:rsidRPr="004958D1">
        <w:rPr>
          <w:rFonts w:asciiTheme="majorHAnsi" w:hAnsiTheme="majorHAnsi" w:cstheme="majorHAnsi"/>
        </w:rPr>
        <w:t>.</w:t>
      </w:r>
    </w:p>
    <w:p w14:paraId="795CC8CA" w14:textId="6BE70A43" w:rsidR="00E86EAA" w:rsidRPr="004958D1" w:rsidRDefault="00E86EAA" w:rsidP="00E86EAA">
      <w:pPr>
        <w:pStyle w:val="ListParagraph"/>
        <w:numPr>
          <w:ilvl w:val="1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lastRenderedPageBreak/>
        <w:t xml:space="preserve">Motion to approve as </w:t>
      </w:r>
      <w:r w:rsidR="007F485F" w:rsidRPr="004958D1">
        <w:rPr>
          <w:rFonts w:asciiTheme="majorHAnsi" w:hAnsiTheme="majorHAnsi" w:cstheme="majorHAnsi"/>
        </w:rPr>
        <w:t>initially</w:t>
      </w:r>
      <w:r w:rsidR="003A41B9">
        <w:rPr>
          <w:rFonts w:asciiTheme="majorHAnsi" w:hAnsiTheme="majorHAnsi" w:cstheme="majorHAnsi"/>
        </w:rPr>
        <w:t xml:space="preserve"> presented,</w:t>
      </w:r>
      <w:r w:rsidR="007F485F" w:rsidRPr="004958D1">
        <w:rPr>
          <w:rFonts w:asciiTheme="majorHAnsi" w:hAnsiTheme="majorHAnsi" w:cstheme="majorHAnsi"/>
        </w:rPr>
        <w:t xml:space="preserve"> not carried</w:t>
      </w:r>
    </w:p>
    <w:p w14:paraId="5FC3A482" w14:textId="2D34C0D5" w:rsidR="007F485F" w:rsidRPr="004958D1" w:rsidRDefault="007F485F" w:rsidP="00E86EAA">
      <w:pPr>
        <w:pStyle w:val="ListParagraph"/>
        <w:numPr>
          <w:ilvl w:val="1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Motion to approve engineering study only as initial investment, not carried</w:t>
      </w:r>
    </w:p>
    <w:p w14:paraId="4B0D1D34" w14:textId="6EFC3CCE" w:rsidR="007F485F" w:rsidRPr="004958D1" w:rsidRDefault="00C01641" w:rsidP="00E86EAA">
      <w:pPr>
        <w:pStyle w:val="ListParagraph"/>
        <w:numPr>
          <w:ilvl w:val="1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Amended motion to commit to project if, after engineering study</w:t>
      </w:r>
      <w:r w:rsidR="00C90C73" w:rsidRPr="004958D1">
        <w:rPr>
          <w:rFonts w:asciiTheme="majorHAnsi" w:hAnsiTheme="majorHAnsi" w:cstheme="majorHAnsi"/>
        </w:rPr>
        <w:t>:</w:t>
      </w:r>
      <w:r w:rsidR="00C90C73" w:rsidRPr="004958D1">
        <w:rPr>
          <w:rFonts w:asciiTheme="majorHAnsi" w:hAnsiTheme="majorHAnsi" w:cstheme="majorHAnsi"/>
        </w:rPr>
        <w:tab/>
      </w:r>
    </w:p>
    <w:p w14:paraId="1B6A07A9" w14:textId="50F50A71" w:rsidR="00C90C73" w:rsidRPr="004958D1" w:rsidRDefault="00C90C73" w:rsidP="00C90C73">
      <w:pPr>
        <w:pStyle w:val="ListParagraph"/>
        <w:numPr>
          <w:ilvl w:val="2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Deems project feasible</w:t>
      </w:r>
    </w:p>
    <w:p w14:paraId="2639B804" w14:textId="17AB13AD" w:rsidR="00C90C73" w:rsidRPr="004958D1" w:rsidRDefault="00C90C73" w:rsidP="00C90C73">
      <w:pPr>
        <w:pStyle w:val="ListParagraph"/>
        <w:numPr>
          <w:ilvl w:val="2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Agreement on both sides to specific terms</w:t>
      </w:r>
    </w:p>
    <w:p w14:paraId="45D52ED2" w14:textId="0AEEB0B2" w:rsidR="00C90C73" w:rsidRPr="004958D1" w:rsidRDefault="00421329" w:rsidP="00C90C73">
      <w:pPr>
        <w:pStyle w:val="ListParagraph"/>
        <w:numPr>
          <w:ilvl w:val="2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CPA has funds available at that time</w:t>
      </w:r>
    </w:p>
    <w:p w14:paraId="403F6DC0" w14:textId="6621A3A9" w:rsidR="007C2791" w:rsidRPr="004958D1" w:rsidRDefault="00A93064" w:rsidP="00A93064">
      <w:pPr>
        <w:pStyle w:val="ListParagraph"/>
        <w:numPr>
          <w:ilvl w:val="3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Motion to support – MP, 2</w:t>
      </w:r>
      <w:r w:rsidRPr="004958D1">
        <w:rPr>
          <w:rFonts w:asciiTheme="majorHAnsi" w:hAnsiTheme="majorHAnsi" w:cstheme="majorHAnsi"/>
          <w:vertAlign w:val="superscript"/>
        </w:rPr>
        <w:t>nd</w:t>
      </w:r>
      <w:r w:rsidR="00F90388" w:rsidRPr="004958D1">
        <w:rPr>
          <w:rFonts w:asciiTheme="majorHAnsi" w:hAnsiTheme="majorHAnsi" w:cstheme="majorHAnsi"/>
        </w:rPr>
        <w:t xml:space="preserve"> TK</w:t>
      </w:r>
    </w:p>
    <w:p w14:paraId="5F6ABC86" w14:textId="721E35C1" w:rsidR="00BD4E18" w:rsidRPr="004958D1" w:rsidRDefault="00BD4E18" w:rsidP="00A93064">
      <w:pPr>
        <w:pStyle w:val="ListParagraph"/>
        <w:numPr>
          <w:ilvl w:val="3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Vote yes – all, no – none, motion carried</w:t>
      </w:r>
    </w:p>
    <w:p w14:paraId="2C36994A" w14:textId="77777777" w:rsidR="00FB21C5" w:rsidRPr="004958D1" w:rsidRDefault="00FB21C5" w:rsidP="00FB21C5">
      <w:pPr>
        <w:rPr>
          <w:rFonts w:asciiTheme="majorHAnsi" w:hAnsiTheme="majorHAnsi" w:cstheme="majorHAnsi"/>
        </w:rPr>
      </w:pPr>
    </w:p>
    <w:p w14:paraId="45A388CB" w14:textId="0BC70981" w:rsidR="00FB21C5" w:rsidRPr="004958D1" w:rsidRDefault="00AF137E" w:rsidP="00FB21C5">
      <w:p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Marina Ma</w:t>
      </w:r>
      <w:r w:rsidR="0048543D" w:rsidRPr="004958D1">
        <w:rPr>
          <w:rFonts w:asciiTheme="majorHAnsi" w:hAnsiTheme="majorHAnsi" w:cstheme="majorHAnsi"/>
        </w:rPr>
        <w:t>nag</w:t>
      </w:r>
      <w:r w:rsidRPr="004958D1">
        <w:rPr>
          <w:rFonts w:asciiTheme="majorHAnsi" w:hAnsiTheme="majorHAnsi" w:cstheme="majorHAnsi"/>
        </w:rPr>
        <w:t>er</w:t>
      </w:r>
      <w:r w:rsidR="002B78BC" w:rsidRPr="004958D1">
        <w:rPr>
          <w:rFonts w:asciiTheme="majorHAnsi" w:hAnsiTheme="majorHAnsi" w:cstheme="majorHAnsi"/>
        </w:rPr>
        <w:t xml:space="preserve"> </w:t>
      </w:r>
      <w:r w:rsidR="00FB21C5" w:rsidRPr="004958D1">
        <w:rPr>
          <w:rFonts w:asciiTheme="majorHAnsi" w:hAnsiTheme="majorHAnsi" w:cstheme="majorHAnsi"/>
        </w:rPr>
        <w:t xml:space="preserve">Report – </w:t>
      </w:r>
      <w:r w:rsidRPr="004958D1">
        <w:rPr>
          <w:rFonts w:asciiTheme="majorHAnsi" w:hAnsiTheme="majorHAnsi" w:cstheme="majorHAnsi"/>
        </w:rPr>
        <w:t>Kevin Stright</w:t>
      </w:r>
    </w:p>
    <w:p w14:paraId="2DC3B694" w14:textId="77777777" w:rsidR="00FB21C5" w:rsidRPr="004958D1" w:rsidRDefault="00FB21C5" w:rsidP="00FB21C5">
      <w:pPr>
        <w:rPr>
          <w:rFonts w:asciiTheme="majorHAnsi" w:hAnsiTheme="majorHAnsi" w:cstheme="majorHAnsi"/>
        </w:rPr>
      </w:pPr>
    </w:p>
    <w:p w14:paraId="61115470" w14:textId="28C472B6" w:rsidR="00FB21C5" w:rsidRPr="004958D1" w:rsidRDefault="0059395F" w:rsidP="00603AE2">
      <w:p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Dock</w:t>
      </w:r>
      <w:r w:rsidR="00FB21C5" w:rsidRPr="004958D1">
        <w:rPr>
          <w:rFonts w:asciiTheme="majorHAnsi" w:hAnsiTheme="majorHAnsi" w:cstheme="majorHAnsi"/>
        </w:rPr>
        <w:t xml:space="preserve"> Report</w:t>
      </w:r>
      <w:r w:rsidR="00AF137E" w:rsidRPr="004958D1">
        <w:rPr>
          <w:rFonts w:asciiTheme="majorHAnsi" w:hAnsiTheme="majorHAnsi" w:cstheme="majorHAnsi"/>
        </w:rPr>
        <w:t xml:space="preserve"> - Stacey</w:t>
      </w:r>
      <w:r w:rsidRPr="004958D1">
        <w:rPr>
          <w:rFonts w:asciiTheme="majorHAnsi" w:hAnsiTheme="majorHAnsi" w:cstheme="majorHAnsi"/>
        </w:rPr>
        <w:t xml:space="preserve"> </w:t>
      </w:r>
      <w:r w:rsidR="00125BC0" w:rsidRPr="004958D1">
        <w:rPr>
          <w:rFonts w:asciiTheme="majorHAnsi" w:hAnsiTheme="majorHAnsi" w:cstheme="majorHAnsi"/>
        </w:rPr>
        <w:t>Shellhammer</w:t>
      </w:r>
      <w:r w:rsidR="00FB21C5" w:rsidRPr="004958D1">
        <w:rPr>
          <w:rFonts w:asciiTheme="majorHAnsi" w:hAnsiTheme="majorHAnsi" w:cstheme="majorHAnsi"/>
        </w:rPr>
        <w:t xml:space="preserve"> </w:t>
      </w:r>
    </w:p>
    <w:p w14:paraId="4D652C6C" w14:textId="05A7576B" w:rsidR="00803B7C" w:rsidRPr="004958D1" w:rsidRDefault="00BD0A37" w:rsidP="00803B7C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 xml:space="preserve">Motion to </w:t>
      </w:r>
      <w:r w:rsidR="00706778" w:rsidRPr="004958D1">
        <w:rPr>
          <w:rFonts w:asciiTheme="majorHAnsi" w:hAnsiTheme="majorHAnsi" w:cstheme="majorHAnsi"/>
        </w:rPr>
        <w:t>donate</w:t>
      </w:r>
      <w:r w:rsidR="0080063A" w:rsidRPr="004958D1">
        <w:rPr>
          <w:rFonts w:asciiTheme="majorHAnsi" w:hAnsiTheme="majorHAnsi" w:cstheme="majorHAnsi"/>
        </w:rPr>
        <w:t>/waive</w:t>
      </w:r>
      <w:r w:rsidR="00706778" w:rsidRPr="004958D1">
        <w:rPr>
          <w:rFonts w:asciiTheme="majorHAnsi" w:hAnsiTheme="majorHAnsi" w:cstheme="majorHAnsi"/>
        </w:rPr>
        <w:t xml:space="preserve"> cost of Police Department</w:t>
      </w:r>
      <w:r w:rsidR="0080063A" w:rsidRPr="004958D1">
        <w:rPr>
          <w:rFonts w:asciiTheme="majorHAnsi" w:hAnsiTheme="majorHAnsi" w:cstheme="majorHAnsi"/>
        </w:rPr>
        <w:t xml:space="preserve"> boat slip as charitable</w:t>
      </w:r>
      <w:r w:rsidR="00050C52" w:rsidRPr="004958D1">
        <w:rPr>
          <w:rFonts w:asciiTheme="majorHAnsi" w:hAnsiTheme="majorHAnsi" w:cstheme="majorHAnsi"/>
        </w:rPr>
        <w:t xml:space="preserve"> by MP, 2</w:t>
      </w:r>
      <w:r w:rsidR="00050C52" w:rsidRPr="004958D1">
        <w:rPr>
          <w:rFonts w:asciiTheme="majorHAnsi" w:hAnsiTheme="majorHAnsi" w:cstheme="majorHAnsi"/>
          <w:vertAlign w:val="superscript"/>
        </w:rPr>
        <w:t>nd</w:t>
      </w:r>
      <w:r w:rsidR="00050C52" w:rsidRPr="004958D1">
        <w:rPr>
          <w:rFonts w:asciiTheme="majorHAnsi" w:hAnsiTheme="majorHAnsi" w:cstheme="majorHAnsi"/>
        </w:rPr>
        <w:t xml:space="preserve"> DN</w:t>
      </w:r>
    </w:p>
    <w:p w14:paraId="1BEE7011" w14:textId="33AFD893" w:rsidR="00050C52" w:rsidRPr="004958D1" w:rsidRDefault="00050C52" w:rsidP="00050C52">
      <w:pPr>
        <w:pStyle w:val="ListParagraph"/>
        <w:numPr>
          <w:ilvl w:val="1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Vote yes – all, no – none, motion carried</w:t>
      </w:r>
    </w:p>
    <w:p w14:paraId="70E12DA4" w14:textId="77777777" w:rsidR="00FB21C5" w:rsidRPr="004958D1" w:rsidRDefault="00FB21C5" w:rsidP="00FB21C5">
      <w:pPr>
        <w:rPr>
          <w:rFonts w:asciiTheme="majorHAnsi" w:hAnsiTheme="majorHAnsi" w:cstheme="majorHAnsi"/>
        </w:rPr>
      </w:pPr>
    </w:p>
    <w:p w14:paraId="09A0EE6F" w14:textId="77777777" w:rsidR="00FB21C5" w:rsidRPr="004958D1" w:rsidRDefault="00FB21C5" w:rsidP="00FB21C5">
      <w:p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Financial Report:</w:t>
      </w:r>
    </w:p>
    <w:p w14:paraId="7DE7C38E" w14:textId="3849AA7F" w:rsidR="00FB21C5" w:rsidRPr="004958D1" w:rsidRDefault="00FB21C5" w:rsidP="00FB21C5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 xml:space="preserve">Treasurer Report – </w:t>
      </w:r>
      <w:r w:rsidR="00AF137E" w:rsidRPr="004958D1">
        <w:rPr>
          <w:rFonts w:asciiTheme="majorHAnsi" w:hAnsiTheme="majorHAnsi" w:cstheme="majorHAnsi"/>
        </w:rPr>
        <w:t xml:space="preserve">Babs </w:t>
      </w:r>
      <w:r w:rsidR="00740583" w:rsidRPr="004958D1">
        <w:rPr>
          <w:rFonts w:asciiTheme="majorHAnsi" w:hAnsiTheme="majorHAnsi" w:cstheme="majorHAnsi"/>
        </w:rPr>
        <w:t>Legeza</w:t>
      </w:r>
    </w:p>
    <w:p w14:paraId="04DE2ED7" w14:textId="66EF5BE7" w:rsidR="004B3680" w:rsidRPr="004958D1" w:rsidRDefault="00FB21C5" w:rsidP="006F403F">
      <w:pPr>
        <w:pStyle w:val="ListParagraph"/>
        <w:numPr>
          <w:ilvl w:val="1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Motion to accept the Treasurer Report</w:t>
      </w:r>
    </w:p>
    <w:p w14:paraId="41936280" w14:textId="0988A2D3" w:rsidR="00AD6E94" w:rsidRPr="004958D1" w:rsidRDefault="00AD6E94" w:rsidP="00AD6E94">
      <w:pPr>
        <w:pStyle w:val="ListParagraph"/>
        <w:numPr>
          <w:ilvl w:val="2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Motion</w:t>
      </w:r>
      <w:r w:rsidR="00846948" w:rsidRPr="004958D1">
        <w:rPr>
          <w:rFonts w:asciiTheme="majorHAnsi" w:hAnsiTheme="majorHAnsi" w:cstheme="majorHAnsi"/>
        </w:rPr>
        <w:t xml:space="preserve"> to approv</w:t>
      </w:r>
      <w:r w:rsidR="00223CFF" w:rsidRPr="004958D1">
        <w:rPr>
          <w:rFonts w:asciiTheme="majorHAnsi" w:hAnsiTheme="majorHAnsi" w:cstheme="majorHAnsi"/>
        </w:rPr>
        <w:t>e</w:t>
      </w:r>
      <w:r w:rsidR="00846948" w:rsidRPr="004958D1">
        <w:rPr>
          <w:rFonts w:asciiTheme="majorHAnsi" w:hAnsiTheme="majorHAnsi" w:cstheme="majorHAnsi"/>
        </w:rPr>
        <w:t xml:space="preserve"> – </w:t>
      </w:r>
      <w:r w:rsidR="00693219" w:rsidRPr="004958D1">
        <w:rPr>
          <w:rFonts w:asciiTheme="majorHAnsi" w:hAnsiTheme="majorHAnsi" w:cstheme="majorHAnsi"/>
        </w:rPr>
        <w:t>DN</w:t>
      </w:r>
      <w:r w:rsidR="00846948" w:rsidRPr="004958D1">
        <w:rPr>
          <w:rFonts w:asciiTheme="majorHAnsi" w:hAnsiTheme="majorHAnsi" w:cstheme="majorHAnsi"/>
        </w:rPr>
        <w:t>, 2</w:t>
      </w:r>
      <w:r w:rsidR="00846948" w:rsidRPr="004958D1">
        <w:rPr>
          <w:rFonts w:asciiTheme="majorHAnsi" w:hAnsiTheme="majorHAnsi" w:cstheme="majorHAnsi"/>
          <w:vertAlign w:val="superscript"/>
        </w:rPr>
        <w:t>nd</w:t>
      </w:r>
      <w:r w:rsidR="00846948" w:rsidRPr="004958D1">
        <w:rPr>
          <w:rFonts w:asciiTheme="majorHAnsi" w:hAnsiTheme="majorHAnsi" w:cstheme="majorHAnsi"/>
        </w:rPr>
        <w:t xml:space="preserve"> </w:t>
      </w:r>
      <w:r w:rsidR="00693219" w:rsidRPr="004958D1">
        <w:rPr>
          <w:rFonts w:asciiTheme="majorHAnsi" w:hAnsiTheme="majorHAnsi" w:cstheme="majorHAnsi"/>
        </w:rPr>
        <w:t>TK</w:t>
      </w:r>
    </w:p>
    <w:p w14:paraId="6716BFDD" w14:textId="7BD951B3" w:rsidR="00620C7B" w:rsidRPr="004958D1" w:rsidRDefault="00223CFF" w:rsidP="00620C7B">
      <w:pPr>
        <w:pStyle w:val="ListParagraph"/>
        <w:numPr>
          <w:ilvl w:val="2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Vote yes</w:t>
      </w:r>
      <w:r w:rsidR="00F25DF4" w:rsidRPr="004958D1">
        <w:rPr>
          <w:rFonts w:asciiTheme="majorHAnsi" w:hAnsiTheme="majorHAnsi" w:cstheme="majorHAnsi"/>
        </w:rPr>
        <w:t xml:space="preserve"> - all</w:t>
      </w:r>
      <w:r w:rsidRPr="004958D1">
        <w:rPr>
          <w:rFonts w:asciiTheme="majorHAnsi" w:hAnsiTheme="majorHAnsi" w:cstheme="majorHAnsi"/>
        </w:rPr>
        <w:t>, no – none, motion carried</w:t>
      </w:r>
    </w:p>
    <w:p w14:paraId="64696ED9" w14:textId="77777777" w:rsidR="00620C7B" w:rsidRPr="004958D1" w:rsidRDefault="00620C7B" w:rsidP="00620C7B">
      <w:pPr>
        <w:pStyle w:val="ListParagraph"/>
        <w:numPr>
          <w:ilvl w:val="1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 xml:space="preserve">Motion to ratify payment of current bills </w:t>
      </w:r>
    </w:p>
    <w:p w14:paraId="048173E7" w14:textId="5FD855CB" w:rsidR="00620C7B" w:rsidRPr="004958D1" w:rsidRDefault="00620C7B" w:rsidP="00620C7B">
      <w:pPr>
        <w:pStyle w:val="ListParagraph"/>
        <w:numPr>
          <w:ilvl w:val="2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Motion to approve – MP, 2</w:t>
      </w:r>
      <w:r w:rsidRPr="004958D1">
        <w:rPr>
          <w:rFonts w:asciiTheme="majorHAnsi" w:hAnsiTheme="majorHAnsi" w:cstheme="majorHAnsi"/>
          <w:vertAlign w:val="superscript"/>
        </w:rPr>
        <w:t>nd</w:t>
      </w:r>
      <w:r w:rsidRPr="004958D1">
        <w:rPr>
          <w:rFonts w:asciiTheme="majorHAnsi" w:hAnsiTheme="majorHAnsi" w:cstheme="majorHAnsi"/>
        </w:rPr>
        <w:t xml:space="preserve"> DN</w:t>
      </w:r>
    </w:p>
    <w:p w14:paraId="644206BF" w14:textId="4C02B232" w:rsidR="00F25DF4" w:rsidRPr="004958D1" w:rsidRDefault="00F25DF4" w:rsidP="00620C7B">
      <w:pPr>
        <w:pStyle w:val="ListParagraph"/>
        <w:numPr>
          <w:ilvl w:val="2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Vote yes - all, no – none, motion carried</w:t>
      </w:r>
    </w:p>
    <w:p w14:paraId="3BCE74E4" w14:textId="2C22AD36" w:rsidR="00620C7B" w:rsidRPr="004958D1" w:rsidRDefault="00620C7B" w:rsidP="00620C7B">
      <w:pPr>
        <w:pStyle w:val="ListParagraph"/>
        <w:numPr>
          <w:ilvl w:val="1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Motion to accept changes to the appropriations and receipts</w:t>
      </w:r>
    </w:p>
    <w:p w14:paraId="5DEC24C8" w14:textId="75D8A5AC" w:rsidR="003F791A" w:rsidRPr="004958D1" w:rsidRDefault="003F791A" w:rsidP="003F791A">
      <w:pPr>
        <w:pStyle w:val="ListParagraph"/>
        <w:numPr>
          <w:ilvl w:val="2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These are due to increases in certain contract changes</w:t>
      </w:r>
      <w:r w:rsidR="00543404" w:rsidRPr="004958D1">
        <w:rPr>
          <w:rFonts w:asciiTheme="majorHAnsi" w:hAnsiTheme="majorHAnsi" w:cstheme="majorHAnsi"/>
        </w:rPr>
        <w:t>, IE Verdantis $23,000, Dockwa additional software package</w:t>
      </w:r>
      <w:r w:rsidR="003E429F" w:rsidRPr="004958D1">
        <w:rPr>
          <w:rFonts w:asciiTheme="majorHAnsi" w:hAnsiTheme="majorHAnsi" w:cstheme="majorHAnsi"/>
        </w:rPr>
        <w:t xml:space="preserve"> – Other Professional</w:t>
      </w:r>
    </w:p>
    <w:p w14:paraId="4A35F32B" w14:textId="630C9500" w:rsidR="003E429F" w:rsidRPr="004958D1" w:rsidRDefault="003E429F" w:rsidP="003E429F">
      <w:pPr>
        <w:pStyle w:val="ListParagraph"/>
        <w:numPr>
          <w:ilvl w:val="3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Motion to approve $37,000 TK, 2</w:t>
      </w:r>
      <w:r w:rsidRPr="004958D1">
        <w:rPr>
          <w:rFonts w:asciiTheme="majorHAnsi" w:hAnsiTheme="majorHAnsi" w:cstheme="majorHAnsi"/>
          <w:vertAlign w:val="superscript"/>
        </w:rPr>
        <w:t>nd</w:t>
      </w:r>
      <w:r w:rsidRPr="004958D1">
        <w:rPr>
          <w:rFonts w:asciiTheme="majorHAnsi" w:hAnsiTheme="majorHAnsi" w:cstheme="majorHAnsi"/>
        </w:rPr>
        <w:t xml:space="preserve"> BL</w:t>
      </w:r>
    </w:p>
    <w:p w14:paraId="14CF8F2A" w14:textId="732B23A3" w:rsidR="003E429F" w:rsidRPr="004958D1" w:rsidRDefault="003E429F" w:rsidP="003E429F">
      <w:pPr>
        <w:pStyle w:val="ListParagraph"/>
        <w:numPr>
          <w:ilvl w:val="4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Vote yes – all, vote no – none, motion carried</w:t>
      </w:r>
    </w:p>
    <w:p w14:paraId="15867C2B" w14:textId="77777777" w:rsidR="00620C7B" w:rsidRPr="004958D1" w:rsidRDefault="00620C7B" w:rsidP="00620C7B">
      <w:pPr>
        <w:rPr>
          <w:rFonts w:asciiTheme="majorHAnsi" w:hAnsiTheme="majorHAnsi" w:cstheme="majorHAnsi"/>
        </w:rPr>
      </w:pPr>
    </w:p>
    <w:p w14:paraId="2A0B2E21" w14:textId="549E795F" w:rsidR="000614EC" w:rsidRPr="004958D1" w:rsidRDefault="000614EC" w:rsidP="003644C7">
      <w:pPr>
        <w:ind w:left="1080"/>
        <w:rPr>
          <w:rFonts w:asciiTheme="majorHAnsi" w:hAnsiTheme="majorHAnsi" w:cstheme="majorHAnsi"/>
        </w:rPr>
      </w:pPr>
    </w:p>
    <w:p w14:paraId="38D0D9B3" w14:textId="27364342" w:rsidR="00FB21C5" w:rsidRPr="004958D1" w:rsidRDefault="00FB21C5" w:rsidP="001D150B">
      <w:p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Old Busine</w:t>
      </w:r>
      <w:r w:rsidR="00B80478" w:rsidRPr="004958D1">
        <w:rPr>
          <w:rFonts w:asciiTheme="majorHAnsi" w:hAnsiTheme="majorHAnsi" w:cstheme="majorHAnsi"/>
        </w:rPr>
        <w:t>ss</w:t>
      </w:r>
      <w:r w:rsidR="00B079AC" w:rsidRPr="004958D1">
        <w:rPr>
          <w:rFonts w:asciiTheme="majorHAnsi" w:hAnsiTheme="majorHAnsi" w:cstheme="majorHAnsi"/>
        </w:rPr>
        <w:t>:</w:t>
      </w:r>
    </w:p>
    <w:p w14:paraId="424C17EB" w14:textId="1DA963A6" w:rsidR="00EF433E" w:rsidRPr="004958D1" w:rsidRDefault="00744155" w:rsidP="00EF433E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Conneaut Sign</w:t>
      </w:r>
      <w:r w:rsidR="00AD6E94" w:rsidRPr="004958D1">
        <w:rPr>
          <w:rFonts w:asciiTheme="majorHAnsi" w:hAnsiTheme="majorHAnsi" w:cstheme="majorHAnsi"/>
        </w:rPr>
        <w:t xml:space="preserve"> – no update</w:t>
      </w:r>
    </w:p>
    <w:p w14:paraId="3A4FA420" w14:textId="1F9AA119" w:rsidR="00744155" w:rsidRPr="004958D1" w:rsidRDefault="00BD1940" w:rsidP="00EF433E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Job Postings</w:t>
      </w:r>
      <w:r w:rsidR="00787AF3" w:rsidRPr="004958D1">
        <w:rPr>
          <w:rFonts w:asciiTheme="majorHAnsi" w:hAnsiTheme="majorHAnsi" w:cstheme="majorHAnsi"/>
        </w:rPr>
        <w:t xml:space="preserve"> – Kevin had a couple of Fuel Dock attendant leads he </w:t>
      </w:r>
      <w:r w:rsidR="00AD6E94" w:rsidRPr="004958D1">
        <w:rPr>
          <w:rFonts w:asciiTheme="majorHAnsi" w:hAnsiTheme="majorHAnsi" w:cstheme="majorHAnsi"/>
        </w:rPr>
        <w:t>is pursuing</w:t>
      </w:r>
    </w:p>
    <w:p w14:paraId="033BC765" w14:textId="26E15D65" w:rsidR="00BD1940" w:rsidRPr="004958D1" w:rsidRDefault="00BD1940" w:rsidP="00EF433E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Committee Reports</w:t>
      </w:r>
    </w:p>
    <w:p w14:paraId="6318D493" w14:textId="2C95F691" w:rsidR="00BD1940" w:rsidRPr="004958D1" w:rsidRDefault="00BD1940" w:rsidP="00EF433E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Grants and Planning</w:t>
      </w:r>
      <w:r w:rsidR="00F958B2" w:rsidRPr="004958D1">
        <w:rPr>
          <w:rFonts w:asciiTheme="majorHAnsi" w:hAnsiTheme="majorHAnsi" w:cstheme="majorHAnsi"/>
        </w:rPr>
        <w:t xml:space="preserve"> – DN needs to call</w:t>
      </w:r>
      <w:r w:rsidR="00825852" w:rsidRPr="004958D1">
        <w:rPr>
          <w:rFonts w:asciiTheme="majorHAnsi" w:hAnsiTheme="majorHAnsi" w:cstheme="majorHAnsi"/>
        </w:rPr>
        <w:t xml:space="preserve"> ODNR</w:t>
      </w:r>
      <w:r w:rsidR="00F958B2" w:rsidRPr="004958D1">
        <w:rPr>
          <w:rFonts w:asciiTheme="majorHAnsi" w:hAnsiTheme="majorHAnsi" w:cstheme="majorHAnsi"/>
        </w:rPr>
        <w:t xml:space="preserve"> again regarding grant for buoys and lights, channel markers</w:t>
      </w:r>
    </w:p>
    <w:p w14:paraId="076C8FC2" w14:textId="212695CF" w:rsidR="00C372BD" w:rsidRPr="004958D1" w:rsidRDefault="00C372BD" w:rsidP="00EF433E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Communications</w:t>
      </w:r>
    </w:p>
    <w:p w14:paraId="087CFF48" w14:textId="6FD04D55" w:rsidR="00FD08BB" w:rsidRPr="004958D1" w:rsidRDefault="00C372BD" w:rsidP="00BF3BDE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Employee Handbook Review</w:t>
      </w:r>
      <w:r w:rsidR="00BF7006" w:rsidRPr="004958D1">
        <w:rPr>
          <w:rFonts w:asciiTheme="majorHAnsi" w:hAnsiTheme="majorHAnsi" w:cstheme="majorHAnsi"/>
        </w:rPr>
        <w:t xml:space="preserve"> – approved corrections still being edited - SS</w:t>
      </w:r>
    </w:p>
    <w:p w14:paraId="71007309" w14:textId="3EBE1649" w:rsidR="004C250E" w:rsidRPr="004958D1" w:rsidRDefault="00012541" w:rsidP="00BF3BDE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Beach Cleaner – shared expense and use with Township Park</w:t>
      </w:r>
      <w:r w:rsidR="00825852" w:rsidRPr="004958D1">
        <w:rPr>
          <w:rFonts w:asciiTheme="majorHAnsi" w:hAnsiTheme="majorHAnsi" w:cstheme="majorHAnsi"/>
        </w:rPr>
        <w:t xml:space="preserve"> </w:t>
      </w:r>
    </w:p>
    <w:p w14:paraId="7EDEFB97" w14:textId="68E11A87" w:rsidR="00825852" w:rsidRPr="004958D1" w:rsidRDefault="00825852" w:rsidP="00825852">
      <w:pPr>
        <w:pStyle w:val="ListParagraph"/>
        <w:numPr>
          <w:ilvl w:val="1"/>
          <w:numId w:val="19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Amount in 3 months or less</w:t>
      </w:r>
    </w:p>
    <w:p w14:paraId="75198085" w14:textId="77777777" w:rsidR="00396E2B" w:rsidRPr="004958D1" w:rsidRDefault="00396E2B" w:rsidP="0079456D">
      <w:pPr>
        <w:pStyle w:val="ListParagraph"/>
        <w:rPr>
          <w:rFonts w:asciiTheme="majorHAnsi" w:hAnsiTheme="majorHAnsi" w:cstheme="majorHAnsi"/>
        </w:rPr>
      </w:pPr>
    </w:p>
    <w:p w14:paraId="3F3C694A" w14:textId="77777777" w:rsidR="00FB21C5" w:rsidRPr="004958D1" w:rsidRDefault="00FB21C5" w:rsidP="00FB21C5">
      <w:p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New Business:</w:t>
      </w:r>
    </w:p>
    <w:p w14:paraId="1B4B0631" w14:textId="356E74CF" w:rsidR="00A20114" w:rsidRPr="004958D1" w:rsidRDefault="00A20114" w:rsidP="00A20114">
      <w:pPr>
        <w:pStyle w:val="ListParagraph"/>
        <w:numPr>
          <w:ilvl w:val="0"/>
          <w:numId w:val="20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 xml:space="preserve">Security Camera </w:t>
      </w:r>
      <w:r w:rsidR="00710D25" w:rsidRPr="004958D1">
        <w:rPr>
          <w:rFonts w:asciiTheme="majorHAnsi" w:hAnsiTheme="majorHAnsi" w:cstheme="majorHAnsi"/>
        </w:rPr>
        <w:t xml:space="preserve">System </w:t>
      </w:r>
      <w:r w:rsidRPr="004958D1">
        <w:rPr>
          <w:rFonts w:asciiTheme="majorHAnsi" w:hAnsiTheme="majorHAnsi" w:cstheme="majorHAnsi"/>
        </w:rPr>
        <w:t>Overhaul Bid Review</w:t>
      </w:r>
    </w:p>
    <w:p w14:paraId="51E4C090" w14:textId="22BB8392" w:rsidR="00494B57" w:rsidRPr="004958D1" w:rsidRDefault="00494B57" w:rsidP="00494B57">
      <w:pPr>
        <w:pStyle w:val="ListParagraph"/>
        <w:numPr>
          <w:ilvl w:val="1"/>
          <w:numId w:val="20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Need cost of service, etc – still need clarifications before can approve</w:t>
      </w:r>
    </w:p>
    <w:p w14:paraId="780EF429" w14:textId="2FB08BBA" w:rsidR="000F3F56" w:rsidRPr="004958D1" w:rsidRDefault="00FB21C5" w:rsidP="003644C7">
      <w:pPr>
        <w:pStyle w:val="ListParagraph"/>
        <w:numPr>
          <w:ilvl w:val="0"/>
          <w:numId w:val="20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lastRenderedPageBreak/>
        <w:t>Committee Reports: Grants &amp; Funding (BK); Finance (</w:t>
      </w:r>
      <w:r w:rsidR="00AE51EA" w:rsidRPr="004958D1">
        <w:rPr>
          <w:rFonts w:asciiTheme="majorHAnsi" w:hAnsiTheme="majorHAnsi" w:cstheme="majorHAnsi"/>
        </w:rPr>
        <w:t>BL</w:t>
      </w:r>
      <w:r w:rsidRPr="004958D1">
        <w:rPr>
          <w:rFonts w:asciiTheme="majorHAnsi" w:hAnsiTheme="majorHAnsi" w:cstheme="majorHAnsi"/>
        </w:rPr>
        <w:t>);</w:t>
      </w:r>
      <w:r w:rsidR="0079456D" w:rsidRPr="004958D1">
        <w:rPr>
          <w:rFonts w:asciiTheme="majorHAnsi" w:hAnsiTheme="majorHAnsi" w:cstheme="majorHAnsi"/>
        </w:rPr>
        <w:t xml:space="preserve"> </w:t>
      </w:r>
      <w:r w:rsidRPr="004958D1">
        <w:rPr>
          <w:rFonts w:asciiTheme="majorHAnsi" w:hAnsiTheme="majorHAnsi" w:cstheme="majorHAnsi"/>
        </w:rPr>
        <w:t>Communications/Sponsorship/Donations (K</w:t>
      </w:r>
      <w:r w:rsidR="00130484" w:rsidRPr="004958D1">
        <w:rPr>
          <w:rFonts w:asciiTheme="majorHAnsi" w:hAnsiTheme="majorHAnsi" w:cstheme="majorHAnsi"/>
        </w:rPr>
        <w:t>D</w:t>
      </w:r>
      <w:r w:rsidRPr="004958D1">
        <w:rPr>
          <w:rFonts w:asciiTheme="majorHAnsi" w:hAnsiTheme="majorHAnsi" w:cstheme="majorHAnsi"/>
        </w:rPr>
        <w:t>); Lease (</w:t>
      </w:r>
      <w:r w:rsidR="00130484" w:rsidRPr="004958D1">
        <w:rPr>
          <w:rFonts w:asciiTheme="majorHAnsi" w:hAnsiTheme="majorHAnsi" w:cstheme="majorHAnsi"/>
        </w:rPr>
        <w:t>TK</w:t>
      </w:r>
      <w:r w:rsidRPr="004958D1">
        <w:rPr>
          <w:rFonts w:asciiTheme="majorHAnsi" w:hAnsiTheme="majorHAnsi" w:cstheme="majorHAnsi"/>
        </w:rPr>
        <w:t>); Executive (BK</w:t>
      </w:r>
      <w:r w:rsidR="003B7075" w:rsidRPr="004958D1">
        <w:rPr>
          <w:rFonts w:asciiTheme="majorHAnsi" w:hAnsiTheme="majorHAnsi" w:cstheme="majorHAnsi"/>
        </w:rPr>
        <w:t>)</w:t>
      </w:r>
    </w:p>
    <w:p w14:paraId="0FB84DF2" w14:textId="17A322EA" w:rsidR="006F3421" w:rsidRPr="004958D1" w:rsidRDefault="006F3421" w:rsidP="003644C7">
      <w:pPr>
        <w:pStyle w:val="ListParagraph"/>
        <w:numPr>
          <w:ilvl w:val="0"/>
          <w:numId w:val="20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202</w:t>
      </w:r>
      <w:r w:rsidR="00710D25" w:rsidRPr="004958D1">
        <w:rPr>
          <w:rFonts w:asciiTheme="majorHAnsi" w:hAnsiTheme="majorHAnsi" w:cstheme="majorHAnsi"/>
        </w:rPr>
        <w:t>7</w:t>
      </w:r>
      <w:r w:rsidRPr="004958D1">
        <w:rPr>
          <w:rFonts w:asciiTheme="majorHAnsi" w:hAnsiTheme="majorHAnsi" w:cstheme="majorHAnsi"/>
        </w:rPr>
        <w:t xml:space="preserve"> season rates</w:t>
      </w:r>
    </w:p>
    <w:p w14:paraId="127C70FC" w14:textId="192F232D" w:rsidR="00407E5B" w:rsidRPr="004958D1" w:rsidRDefault="00407E5B" w:rsidP="00407E5B">
      <w:pPr>
        <w:pStyle w:val="ListParagraph"/>
        <w:numPr>
          <w:ilvl w:val="1"/>
          <w:numId w:val="20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Motion to approve 2% rate increase as discussed in 2025</w:t>
      </w:r>
      <w:r w:rsidR="00C9585A" w:rsidRPr="004958D1">
        <w:rPr>
          <w:rFonts w:asciiTheme="majorHAnsi" w:hAnsiTheme="majorHAnsi" w:cstheme="majorHAnsi"/>
        </w:rPr>
        <w:t xml:space="preserve"> by TK, 2</w:t>
      </w:r>
      <w:r w:rsidR="00C9585A" w:rsidRPr="004958D1">
        <w:rPr>
          <w:rFonts w:asciiTheme="majorHAnsi" w:hAnsiTheme="majorHAnsi" w:cstheme="majorHAnsi"/>
          <w:vertAlign w:val="superscript"/>
        </w:rPr>
        <w:t>nd</w:t>
      </w:r>
      <w:r w:rsidR="00C9585A" w:rsidRPr="004958D1">
        <w:rPr>
          <w:rFonts w:asciiTheme="majorHAnsi" w:hAnsiTheme="majorHAnsi" w:cstheme="majorHAnsi"/>
        </w:rPr>
        <w:t xml:space="preserve"> by BK</w:t>
      </w:r>
    </w:p>
    <w:p w14:paraId="038E5BD2" w14:textId="6BF83419" w:rsidR="00C9585A" w:rsidRPr="004958D1" w:rsidRDefault="00C9585A" w:rsidP="00407E5B">
      <w:pPr>
        <w:pStyle w:val="ListParagraph"/>
        <w:numPr>
          <w:ilvl w:val="1"/>
          <w:numId w:val="20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 xml:space="preserve">Vote yes – all, no – none, </w:t>
      </w:r>
    </w:p>
    <w:p w14:paraId="3A173882" w14:textId="4771ED4E" w:rsidR="00C9585A" w:rsidRPr="004958D1" w:rsidRDefault="00C9585A" w:rsidP="00407E5B">
      <w:pPr>
        <w:pStyle w:val="ListParagraph"/>
        <w:numPr>
          <w:ilvl w:val="1"/>
          <w:numId w:val="20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Motion carried</w:t>
      </w:r>
    </w:p>
    <w:p w14:paraId="5FF4774C" w14:textId="77777777" w:rsidR="00542205" w:rsidRPr="004958D1" w:rsidRDefault="007A59BE" w:rsidP="00874039">
      <w:pPr>
        <w:pStyle w:val="ListParagraph"/>
        <w:numPr>
          <w:ilvl w:val="0"/>
          <w:numId w:val="20"/>
        </w:num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>Executive Session</w:t>
      </w:r>
      <w:r w:rsidR="00542205" w:rsidRPr="004958D1">
        <w:rPr>
          <w:rFonts w:asciiTheme="majorHAnsi" w:hAnsiTheme="majorHAnsi" w:cstheme="majorHAnsi"/>
        </w:rPr>
        <w:t xml:space="preserve"> – N/A</w:t>
      </w:r>
    </w:p>
    <w:p w14:paraId="31F6C69D" w14:textId="77777777" w:rsidR="00542205" w:rsidRPr="004958D1" w:rsidRDefault="00542205" w:rsidP="00542205">
      <w:pPr>
        <w:rPr>
          <w:rFonts w:asciiTheme="majorHAnsi" w:hAnsiTheme="majorHAnsi" w:cstheme="majorHAnsi"/>
        </w:rPr>
      </w:pPr>
    </w:p>
    <w:p w14:paraId="0F38662A" w14:textId="77777777" w:rsidR="0070253E" w:rsidRPr="004958D1" w:rsidRDefault="00542205" w:rsidP="00542205">
      <w:p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 xml:space="preserve">Motion to </w:t>
      </w:r>
      <w:r w:rsidR="00A8447D" w:rsidRPr="004958D1">
        <w:rPr>
          <w:rFonts w:asciiTheme="majorHAnsi" w:hAnsiTheme="majorHAnsi" w:cstheme="majorHAnsi"/>
        </w:rPr>
        <w:t>adjourn MP @ 7:55PM, 2</w:t>
      </w:r>
      <w:r w:rsidR="00A8447D" w:rsidRPr="004958D1">
        <w:rPr>
          <w:rFonts w:asciiTheme="majorHAnsi" w:hAnsiTheme="majorHAnsi" w:cstheme="majorHAnsi"/>
          <w:vertAlign w:val="superscript"/>
        </w:rPr>
        <w:t xml:space="preserve">nd </w:t>
      </w:r>
      <w:r w:rsidR="00A8447D" w:rsidRPr="004958D1">
        <w:rPr>
          <w:rFonts w:asciiTheme="majorHAnsi" w:hAnsiTheme="majorHAnsi" w:cstheme="majorHAnsi"/>
        </w:rPr>
        <w:t>BL</w:t>
      </w:r>
    </w:p>
    <w:p w14:paraId="73A41EE6" w14:textId="003F1DC8" w:rsidR="006F3421" w:rsidRPr="004958D1" w:rsidRDefault="0070253E" w:rsidP="00542205">
      <w:pPr>
        <w:rPr>
          <w:rFonts w:asciiTheme="majorHAnsi" w:hAnsiTheme="majorHAnsi" w:cstheme="majorHAnsi"/>
        </w:rPr>
      </w:pPr>
      <w:r w:rsidRPr="004958D1">
        <w:rPr>
          <w:rFonts w:asciiTheme="majorHAnsi" w:hAnsiTheme="majorHAnsi" w:cstheme="majorHAnsi"/>
        </w:rPr>
        <w:tab/>
        <w:t>Vote yes – all, no – none, motion carried, meeting adjourned</w:t>
      </w:r>
      <w:r w:rsidR="0029304E" w:rsidRPr="004958D1">
        <w:rPr>
          <w:rFonts w:asciiTheme="majorHAnsi" w:hAnsiTheme="majorHAnsi" w:cstheme="majorHAnsi"/>
        </w:rPr>
        <w:t xml:space="preserve">  </w:t>
      </w:r>
    </w:p>
    <w:p w14:paraId="109A0F3D" w14:textId="77777777" w:rsidR="00BD38D8" w:rsidRPr="004958D1" w:rsidRDefault="00BD38D8" w:rsidP="00CC319A">
      <w:pPr>
        <w:pStyle w:val="ListParagraph"/>
        <w:rPr>
          <w:rFonts w:asciiTheme="majorHAnsi" w:hAnsiTheme="majorHAnsi" w:cstheme="majorHAnsi"/>
        </w:rPr>
      </w:pPr>
    </w:p>
    <w:p w14:paraId="68E5493F" w14:textId="63685276" w:rsidR="00F04BA8" w:rsidRPr="00BA27D6" w:rsidRDefault="00FB21C5" w:rsidP="00436ACC">
      <w:pPr>
        <w:rPr>
          <w:b/>
          <w:bCs/>
          <w:sz w:val="20"/>
          <w:szCs w:val="20"/>
        </w:rPr>
      </w:pPr>
      <w:r w:rsidRPr="004958D1">
        <w:rPr>
          <w:rFonts w:asciiTheme="majorHAnsi" w:hAnsiTheme="majorHAnsi" w:cstheme="majorHAnsi"/>
        </w:rPr>
        <w:t>Date of next Board Meeting:</w:t>
      </w:r>
      <w:r w:rsidR="000071B6" w:rsidRPr="004958D1">
        <w:rPr>
          <w:rFonts w:asciiTheme="majorHAnsi" w:hAnsiTheme="majorHAnsi" w:cstheme="majorHAnsi"/>
        </w:rPr>
        <w:t xml:space="preserve"> </w:t>
      </w:r>
      <w:r w:rsidR="00E336BC" w:rsidRPr="004958D1">
        <w:rPr>
          <w:rFonts w:asciiTheme="majorHAnsi" w:hAnsiTheme="majorHAnsi" w:cstheme="majorHAnsi"/>
        </w:rPr>
        <w:t xml:space="preserve">September </w:t>
      </w:r>
      <w:r w:rsidR="00DD0AE3" w:rsidRPr="004958D1">
        <w:rPr>
          <w:rFonts w:asciiTheme="majorHAnsi" w:hAnsiTheme="majorHAnsi" w:cstheme="majorHAnsi"/>
        </w:rPr>
        <w:t>17</w:t>
      </w:r>
      <w:r w:rsidR="00782374" w:rsidRPr="004958D1">
        <w:rPr>
          <w:rFonts w:asciiTheme="majorHAnsi" w:hAnsiTheme="majorHAnsi" w:cstheme="majorHAnsi"/>
        </w:rPr>
        <w:t xml:space="preserve">, </w:t>
      </w:r>
      <w:r w:rsidR="00782374" w:rsidRPr="007F357B">
        <w:rPr>
          <w:rFonts w:asciiTheme="majorHAnsi" w:hAnsiTheme="majorHAnsi" w:cstheme="majorHAnsi"/>
        </w:rPr>
        <w:t>202</w:t>
      </w:r>
      <w:r w:rsidR="00BF5058" w:rsidRPr="007F357B">
        <w:rPr>
          <w:rFonts w:asciiTheme="majorHAnsi" w:hAnsiTheme="majorHAnsi" w:cstheme="majorHAnsi"/>
        </w:rPr>
        <w:t>6</w:t>
      </w:r>
      <w:r w:rsidR="009A2C0F" w:rsidRPr="007F357B">
        <w:rPr>
          <w:rFonts w:asciiTheme="majorHAnsi" w:hAnsiTheme="majorHAnsi" w:cstheme="majorHAnsi"/>
        </w:rPr>
        <w:t xml:space="preserve"> </w:t>
      </w:r>
      <w:r w:rsidRPr="007F357B">
        <w:rPr>
          <w:rFonts w:asciiTheme="majorHAnsi" w:hAnsiTheme="majorHAnsi" w:cstheme="majorHAnsi"/>
        </w:rPr>
        <w:t>@ 6:00 PM</w:t>
      </w:r>
      <w:r w:rsidR="00436ACC" w:rsidRPr="004958D1">
        <w:rPr>
          <w:rFonts w:asciiTheme="majorHAnsi" w:hAnsiTheme="majorHAnsi" w:cstheme="majorHAnsi"/>
        </w:rPr>
        <w:tab/>
      </w:r>
    </w:p>
    <w:sectPr w:rsidR="00F04BA8" w:rsidRPr="00BA27D6" w:rsidSect="008D5CBD">
      <w:headerReference w:type="default" r:id="rId9"/>
      <w:pgSz w:w="12240" w:h="15840"/>
      <w:pgMar w:top="1440" w:right="1800" w:bottom="36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B75A3" w14:textId="77777777" w:rsidR="00DF796E" w:rsidRDefault="00DF796E">
      <w:r>
        <w:separator/>
      </w:r>
    </w:p>
  </w:endnote>
  <w:endnote w:type="continuationSeparator" w:id="0">
    <w:p w14:paraId="69CD62F0" w14:textId="77777777" w:rsidR="00DF796E" w:rsidRDefault="00DF7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30F24" w14:textId="77777777" w:rsidR="00DF796E" w:rsidRDefault="00DF796E">
      <w:r>
        <w:separator/>
      </w:r>
    </w:p>
  </w:footnote>
  <w:footnote w:type="continuationSeparator" w:id="0">
    <w:p w14:paraId="10FAB97B" w14:textId="77777777" w:rsidR="00DF796E" w:rsidRDefault="00DF7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61492" w14:textId="1593EC64" w:rsidR="00491B9A" w:rsidRPr="00FB1C91" w:rsidRDefault="00491B9A">
    <w:pPr>
      <w:pStyle w:val="Header"/>
      <w:rPr>
        <w:b/>
        <w:sz w:val="32"/>
      </w:rPr>
    </w:pPr>
    <w:r>
      <w:rPr>
        <w:b/>
        <w:sz w:val="32"/>
      </w:rPr>
      <w:tab/>
    </w:r>
    <w:r w:rsidRPr="00FB1C91">
      <w:rPr>
        <w:b/>
        <w:sz w:val="32"/>
      </w:rPr>
      <w:t>Board Meeting</w:t>
    </w:r>
    <w:r w:rsidR="00444E55">
      <w:rPr>
        <w:b/>
        <w:sz w:val="32"/>
      </w:rPr>
      <w:t xml:space="preserve"> </w:t>
    </w:r>
    <w:r w:rsidR="005A4C26">
      <w:rPr>
        <w:b/>
        <w:sz w:val="32"/>
      </w:rPr>
      <w:t>Minutes</w:t>
    </w:r>
  </w:p>
  <w:p w14:paraId="584A5A37" w14:textId="1A6B1074" w:rsidR="00B33B01" w:rsidRDefault="0048543D" w:rsidP="005A4C26">
    <w:pPr>
      <w:pStyle w:val="Header"/>
      <w:jc w:val="center"/>
      <w:rPr>
        <w:b/>
        <w:sz w:val="32"/>
      </w:rPr>
    </w:pPr>
    <w:r>
      <w:rPr>
        <w:b/>
        <w:sz w:val="32"/>
      </w:rPr>
      <w:t>August 20</w:t>
    </w:r>
    <w:r w:rsidR="007205FD">
      <w:rPr>
        <w:b/>
        <w:sz w:val="32"/>
      </w:rPr>
      <w:t>, 202</w:t>
    </w:r>
    <w:r w:rsidR="00444E55">
      <w:rPr>
        <w:b/>
        <w:sz w:val="32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847FD"/>
    <w:multiLevelType w:val="hybridMultilevel"/>
    <w:tmpl w:val="F4BECE6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0C0F4F2C"/>
    <w:multiLevelType w:val="hybridMultilevel"/>
    <w:tmpl w:val="10A6F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B45B83"/>
    <w:multiLevelType w:val="hybridMultilevel"/>
    <w:tmpl w:val="C6FEA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81F36"/>
    <w:multiLevelType w:val="hybridMultilevel"/>
    <w:tmpl w:val="2B1885B6"/>
    <w:lvl w:ilvl="0" w:tplc="F2180A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7B6AB5"/>
    <w:multiLevelType w:val="hybridMultilevel"/>
    <w:tmpl w:val="FA02DC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4A646B5"/>
    <w:multiLevelType w:val="hybridMultilevel"/>
    <w:tmpl w:val="C19065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E259F2"/>
    <w:multiLevelType w:val="hybridMultilevel"/>
    <w:tmpl w:val="8D92B1D4"/>
    <w:lvl w:ilvl="0" w:tplc="CFDA88A4">
      <w:numFmt w:val="bullet"/>
      <w:lvlText w:val=""/>
      <w:lvlJc w:val="left"/>
      <w:pPr>
        <w:ind w:left="180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5740B1A"/>
    <w:multiLevelType w:val="hybridMultilevel"/>
    <w:tmpl w:val="2DF432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12652B"/>
    <w:multiLevelType w:val="hybridMultilevel"/>
    <w:tmpl w:val="648836B4"/>
    <w:lvl w:ilvl="0" w:tplc="F2180A86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9" w15:restartNumberingAfterBreak="0">
    <w:nsid w:val="2CFE3772"/>
    <w:multiLevelType w:val="hybridMultilevel"/>
    <w:tmpl w:val="F34C7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213C18"/>
    <w:multiLevelType w:val="hybridMultilevel"/>
    <w:tmpl w:val="2F9827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4CF2A48"/>
    <w:multiLevelType w:val="hybridMultilevel"/>
    <w:tmpl w:val="A1D4B718"/>
    <w:lvl w:ilvl="0" w:tplc="75582128">
      <w:numFmt w:val="bullet"/>
      <w:lvlText w:val=""/>
      <w:lvlJc w:val="left"/>
      <w:pPr>
        <w:ind w:left="1440" w:hanging="720"/>
      </w:pPr>
      <w:rPr>
        <w:rFonts w:ascii="Symbol" w:eastAsiaTheme="minorHAnsi" w:hAnsi="Symbol" w:cstheme="minorBidi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6936F70"/>
    <w:multiLevelType w:val="hybridMultilevel"/>
    <w:tmpl w:val="BF5012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DD0685"/>
    <w:multiLevelType w:val="hybridMultilevel"/>
    <w:tmpl w:val="D6421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BA47D2"/>
    <w:multiLevelType w:val="hybridMultilevel"/>
    <w:tmpl w:val="2FE84F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68833CF8"/>
    <w:multiLevelType w:val="hybridMultilevel"/>
    <w:tmpl w:val="5A143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A16DC7"/>
    <w:multiLevelType w:val="hybridMultilevel"/>
    <w:tmpl w:val="3DD6A9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C6B11A9"/>
    <w:multiLevelType w:val="hybridMultilevel"/>
    <w:tmpl w:val="06902D84"/>
    <w:lvl w:ilvl="0" w:tplc="75582128">
      <w:numFmt w:val="bullet"/>
      <w:lvlText w:val=""/>
      <w:lvlJc w:val="left"/>
      <w:pPr>
        <w:ind w:left="1440" w:hanging="72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FC40892"/>
    <w:multiLevelType w:val="hybridMultilevel"/>
    <w:tmpl w:val="E948FB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E5144E8"/>
    <w:multiLevelType w:val="hybridMultilevel"/>
    <w:tmpl w:val="8A9297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2106">
    <w:abstractNumId w:val="17"/>
  </w:num>
  <w:num w:numId="2" w16cid:durableId="1060985615">
    <w:abstractNumId w:val="3"/>
  </w:num>
  <w:num w:numId="3" w16cid:durableId="666861133">
    <w:abstractNumId w:val="8"/>
  </w:num>
  <w:num w:numId="4" w16cid:durableId="971862733">
    <w:abstractNumId w:val="2"/>
  </w:num>
  <w:num w:numId="5" w16cid:durableId="408426770">
    <w:abstractNumId w:val="2"/>
  </w:num>
  <w:num w:numId="6" w16cid:durableId="761223391">
    <w:abstractNumId w:val="4"/>
  </w:num>
  <w:num w:numId="7" w16cid:durableId="2125879352">
    <w:abstractNumId w:val="11"/>
  </w:num>
  <w:num w:numId="8" w16cid:durableId="1883054919">
    <w:abstractNumId w:val="7"/>
  </w:num>
  <w:num w:numId="9" w16cid:durableId="436947836">
    <w:abstractNumId w:val="12"/>
  </w:num>
  <w:num w:numId="10" w16cid:durableId="307588342">
    <w:abstractNumId w:val="0"/>
  </w:num>
  <w:num w:numId="11" w16cid:durableId="2079595445">
    <w:abstractNumId w:val="6"/>
  </w:num>
  <w:num w:numId="12" w16cid:durableId="51849818">
    <w:abstractNumId w:val="19"/>
  </w:num>
  <w:num w:numId="13" w16cid:durableId="915820775">
    <w:abstractNumId w:val="16"/>
  </w:num>
  <w:num w:numId="14" w16cid:durableId="1325694777">
    <w:abstractNumId w:val="10"/>
  </w:num>
  <w:num w:numId="15" w16cid:durableId="1419330803">
    <w:abstractNumId w:val="14"/>
  </w:num>
  <w:num w:numId="16" w16cid:durableId="724839373">
    <w:abstractNumId w:val="1"/>
  </w:num>
  <w:num w:numId="17" w16cid:durableId="1164853738">
    <w:abstractNumId w:val="18"/>
  </w:num>
  <w:num w:numId="18" w16cid:durableId="517080367">
    <w:abstractNumId w:val="5"/>
  </w:num>
  <w:num w:numId="19" w16cid:durableId="472990338">
    <w:abstractNumId w:val="13"/>
  </w:num>
  <w:num w:numId="20" w16cid:durableId="863783677">
    <w:abstractNumId w:val="9"/>
  </w:num>
  <w:num w:numId="21" w16cid:durableId="7209499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BA8"/>
    <w:rsid w:val="00003730"/>
    <w:rsid w:val="00005A46"/>
    <w:rsid w:val="000071B6"/>
    <w:rsid w:val="000103C8"/>
    <w:rsid w:val="00011B19"/>
    <w:rsid w:val="00012541"/>
    <w:rsid w:val="000130E9"/>
    <w:rsid w:val="000165A6"/>
    <w:rsid w:val="00017BE0"/>
    <w:rsid w:val="00017E0A"/>
    <w:rsid w:val="000223D2"/>
    <w:rsid w:val="00033929"/>
    <w:rsid w:val="00033CD9"/>
    <w:rsid w:val="00037991"/>
    <w:rsid w:val="00047CC7"/>
    <w:rsid w:val="00050C52"/>
    <w:rsid w:val="00054FBE"/>
    <w:rsid w:val="00060736"/>
    <w:rsid w:val="000614EC"/>
    <w:rsid w:val="00061AA4"/>
    <w:rsid w:val="00064631"/>
    <w:rsid w:val="00065A11"/>
    <w:rsid w:val="00071BDF"/>
    <w:rsid w:val="00072AE6"/>
    <w:rsid w:val="000742BC"/>
    <w:rsid w:val="00082C3D"/>
    <w:rsid w:val="000914FA"/>
    <w:rsid w:val="00095319"/>
    <w:rsid w:val="000A170E"/>
    <w:rsid w:val="000A3887"/>
    <w:rsid w:val="000B271D"/>
    <w:rsid w:val="000B4A3F"/>
    <w:rsid w:val="000C5794"/>
    <w:rsid w:val="000C69D2"/>
    <w:rsid w:val="000D19BA"/>
    <w:rsid w:val="000D3B12"/>
    <w:rsid w:val="000F02CF"/>
    <w:rsid w:val="000F131C"/>
    <w:rsid w:val="000F13F3"/>
    <w:rsid w:val="000F1E4A"/>
    <w:rsid w:val="000F2964"/>
    <w:rsid w:val="000F324A"/>
    <w:rsid w:val="000F3F56"/>
    <w:rsid w:val="000F467E"/>
    <w:rsid w:val="000F4B0D"/>
    <w:rsid w:val="00103CE0"/>
    <w:rsid w:val="00111029"/>
    <w:rsid w:val="00111FFF"/>
    <w:rsid w:val="00116491"/>
    <w:rsid w:val="0012117D"/>
    <w:rsid w:val="00123A25"/>
    <w:rsid w:val="00125BC0"/>
    <w:rsid w:val="00130112"/>
    <w:rsid w:val="00130484"/>
    <w:rsid w:val="00130D82"/>
    <w:rsid w:val="00140380"/>
    <w:rsid w:val="001547C1"/>
    <w:rsid w:val="0016010D"/>
    <w:rsid w:val="001850BE"/>
    <w:rsid w:val="001907B4"/>
    <w:rsid w:val="00193316"/>
    <w:rsid w:val="00197697"/>
    <w:rsid w:val="001A3965"/>
    <w:rsid w:val="001A3B86"/>
    <w:rsid w:val="001A6CD5"/>
    <w:rsid w:val="001A72FF"/>
    <w:rsid w:val="001B2DA7"/>
    <w:rsid w:val="001B4CD7"/>
    <w:rsid w:val="001B560B"/>
    <w:rsid w:val="001C0299"/>
    <w:rsid w:val="001C28EA"/>
    <w:rsid w:val="001D150B"/>
    <w:rsid w:val="001D19AA"/>
    <w:rsid w:val="001D2728"/>
    <w:rsid w:val="001D40C9"/>
    <w:rsid w:val="001D4FBD"/>
    <w:rsid w:val="001E0145"/>
    <w:rsid w:val="001E1B06"/>
    <w:rsid w:val="001E6C8E"/>
    <w:rsid w:val="001F0C1E"/>
    <w:rsid w:val="001F46F8"/>
    <w:rsid w:val="001F73D7"/>
    <w:rsid w:val="001F759C"/>
    <w:rsid w:val="002210D0"/>
    <w:rsid w:val="00221D74"/>
    <w:rsid w:val="00223CFF"/>
    <w:rsid w:val="00224470"/>
    <w:rsid w:val="0023010D"/>
    <w:rsid w:val="00231776"/>
    <w:rsid w:val="00231AA4"/>
    <w:rsid w:val="00234ECD"/>
    <w:rsid w:val="00235147"/>
    <w:rsid w:val="00237D70"/>
    <w:rsid w:val="00241E51"/>
    <w:rsid w:val="00243802"/>
    <w:rsid w:val="00246218"/>
    <w:rsid w:val="0025525A"/>
    <w:rsid w:val="00267413"/>
    <w:rsid w:val="00271F9F"/>
    <w:rsid w:val="0027534D"/>
    <w:rsid w:val="0028226A"/>
    <w:rsid w:val="002841A3"/>
    <w:rsid w:val="0028728C"/>
    <w:rsid w:val="00287873"/>
    <w:rsid w:val="0029304E"/>
    <w:rsid w:val="00297854"/>
    <w:rsid w:val="002A2AD3"/>
    <w:rsid w:val="002A39E6"/>
    <w:rsid w:val="002A47F4"/>
    <w:rsid w:val="002B1FA6"/>
    <w:rsid w:val="002B5876"/>
    <w:rsid w:val="002B78BC"/>
    <w:rsid w:val="002B7E13"/>
    <w:rsid w:val="002C0C73"/>
    <w:rsid w:val="002C44FC"/>
    <w:rsid w:val="002D4E5E"/>
    <w:rsid w:val="002D6CF4"/>
    <w:rsid w:val="00316509"/>
    <w:rsid w:val="0032474F"/>
    <w:rsid w:val="0033660C"/>
    <w:rsid w:val="00346CB0"/>
    <w:rsid w:val="00351256"/>
    <w:rsid w:val="00354979"/>
    <w:rsid w:val="00356000"/>
    <w:rsid w:val="003606E3"/>
    <w:rsid w:val="003644C7"/>
    <w:rsid w:val="00365EE4"/>
    <w:rsid w:val="00367B69"/>
    <w:rsid w:val="00387398"/>
    <w:rsid w:val="00393A60"/>
    <w:rsid w:val="00395D1C"/>
    <w:rsid w:val="00396E2B"/>
    <w:rsid w:val="003A11B2"/>
    <w:rsid w:val="003A1C4B"/>
    <w:rsid w:val="003A2A0E"/>
    <w:rsid w:val="003A41B9"/>
    <w:rsid w:val="003A4E44"/>
    <w:rsid w:val="003B6F5B"/>
    <w:rsid w:val="003B7075"/>
    <w:rsid w:val="003C0C02"/>
    <w:rsid w:val="003D350D"/>
    <w:rsid w:val="003D3E8F"/>
    <w:rsid w:val="003E0764"/>
    <w:rsid w:val="003E0B56"/>
    <w:rsid w:val="003E26C8"/>
    <w:rsid w:val="003E2C9C"/>
    <w:rsid w:val="003E3FFF"/>
    <w:rsid w:val="003E429F"/>
    <w:rsid w:val="003E4423"/>
    <w:rsid w:val="003E6135"/>
    <w:rsid w:val="003F08ED"/>
    <w:rsid w:val="003F791A"/>
    <w:rsid w:val="0040020F"/>
    <w:rsid w:val="00401AAC"/>
    <w:rsid w:val="00401F4A"/>
    <w:rsid w:val="00407E5B"/>
    <w:rsid w:val="004127CF"/>
    <w:rsid w:val="00414016"/>
    <w:rsid w:val="00414906"/>
    <w:rsid w:val="00414D91"/>
    <w:rsid w:val="00421329"/>
    <w:rsid w:val="00426711"/>
    <w:rsid w:val="00430BCE"/>
    <w:rsid w:val="00431F38"/>
    <w:rsid w:val="00434BF4"/>
    <w:rsid w:val="00436622"/>
    <w:rsid w:val="00436ACC"/>
    <w:rsid w:val="00436D6D"/>
    <w:rsid w:val="00437BB7"/>
    <w:rsid w:val="004403EC"/>
    <w:rsid w:val="00444E55"/>
    <w:rsid w:val="004501C7"/>
    <w:rsid w:val="004519C7"/>
    <w:rsid w:val="0045287A"/>
    <w:rsid w:val="00455905"/>
    <w:rsid w:val="00466B19"/>
    <w:rsid w:val="004705F1"/>
    <w:rsid w:val="00472EC7"/>
    <w:rsid w:val="004745D6"/>
    <w:rsid w:val="00481C36"/>
    <w:rsid w:val="00481F49"/>
    <w:rsid w:val="0048543D"/>
    <w:rsid w:val="00487C0C"/>
    <w:rsid w:val="00491B9A"/>
    <w:rsid w:val="0049295A"/>
    <w:rsid w:val="00494B57"/>
    <w:rsid w:val="004951CE"/>
    <w:rsid w:val="004958D1"/>
    <w:rsid w:val="004968C1"/>
    <w:rsid w:val="004A0C4C"/>
    <w:rsid w:val="004B00BB"/>
    <w:rsid w:val="004B0ADA"/>
    <w:rsid w:val="004B1769"/>
    <w:rsid w:val="004B218E"/>
    <w:rsid w:val="004B3680"/>
    <w:rsid w:val="004B7DF3"/>
    <w:rsid w:val="004C2369"/>
    <w:rsid w:val="004C250E"/>
    <w:rsid w:val="004C46A9"/>
    <w:rsid w:val="004C4C57"/>
    <w:rsid w:val="004C62E4"/>
    <w:rsid w:val="004C73DF"/>
    <w:rsid w:val="004D257F"/>
    <w:rsid w:val="004D7B71"/>
    <w:rsid w:val="004D7D6D"/>
    <w:rsid w:val="004F2312"/>
    <w:rsid w:val="00500696"/>
    <w:rsid w:val="00504534"/>
    <w:rsid w:val="00505A30"/>
    <w:rsid w:val="00505CA1"/>
    <w:rsid w:val="005062AB"/>
    <w:rsid w:val="00511FDC"/>
    <w:rsid w:val="00512A1B"/>
    <w:rsid w:val="00514B1A"/>
    <w:rsid w:val="00521055"/>
    <w:rsid w:val="00522C3D"/>
    <w:rsid w:val="0052450F"/>
    <w:rsid w:val="00530A6B"/>
    <w:rsid w:val="005328A0"/>
    <w:rsid w:val="00532CBC"/>
    <w:rsid w:val="0053328E"/>
    <w:rsid w:val="00542205"/>
    <w:rsid w:val="00543404"/>
    <w:rsid w:val="005474A8"/>
    <w:rsid w:val="0055677D"/>
    <w:rsid w:val="00564811"/>
    <w:rsid w:val="0056542A"/>
    <w:rsid w:val="00567542"/>
    <w:rsid w:val="00573F70"/>
    <w:rsid w:val="005746FE"/>
    <w:rsid w:val="005775C0"/>
    <w:rsid w:val="005807C9"/>
    <w:rsid w:val="005847F6"/>
    <w:rsid w:val="005869AB"/>
    <w:rsid w:val="005931D6"/>
    <w:rsid w:val="0059395F"/>
    <w:rsid w:val="0059510E"/>
    <w:rsid w:val="005A2D4E"/>
    <w:rsid w:val="005A4C26"/>
    <w:rsid w:val="005A7D85"/>
    <w:rsid w:val="005C0B00"/>
    <w:rsid w:val="005C67D2"/>
    <w:rsid w:val="005D58F1"/>
    <w:rsid w:val="005E19AB"/>
    <w:rsid w:val="005E5008"/>
    <w:rsid w:val="005E75CE"/>
    <w:rsid w:val="005F16BC"/>
    <w:rsid w:val="005F39D3"/>
    <w:rsid w:val="005F76D2"/>
    <w:rsid w:val="00603AE2"/>
    <w:rsid w:val="00604D95"/>
    <w:rsid w:val="00606040"/>
    <w:rsid w:val="00613186"/>
    <w:rsid w:val="00620C7B"/>
    <w:rsid w:val="0062466C"/>
    <w:rsid w:val="00630457"/>
    <w:rsid w:val="00643195"/>
    <w:rsid w:val="00643DC6"/>
    <w:rsid w:val="00647DFC"/>
    <w:rsid w:val="00650BDA"/>
    <w:rsid w:val="00651EC6"/>
    <w:rsid w:val="006535F4"/>
    <w:rsid w:val="00657E66"/>
    <w:rsid w:val="00660495"/>
    <w:rsid w:val="006801B6"/>
    <w:rsid w:val="00681A33"/>
    <w:rsid w:val="00690528"/>
    <w:rsid w:val="00693219"/>
    <w:rsid w:val="00693906"/>
    <w:rsid w:val="00693DB3"/>
    <w:rsid w:val="006A2BFF"/>
    <w:rsid w:val="006A4034"/>
    <w:rsid w:val="006B0319"/>
    <w:rsid w:val="006B26E6"/>
    <w:rsid w:val="006B643A"/>
    <w:rsid w:val="006B6C10"/>
    <w:rsid w:val="006C09D4"/>
    <w:rsid w:val="006C1AE1"/>
    <w:rsid w:val="006C312D"/>
    <w:rsid w:val="006C7A03"/>
    <w:rsid w:val="006D2CE5"/>
    <w:rsid w:val="006E0FAA"/>
    <w:rsid w:val="006E58C8"/>
    <w:rsid w:val="006F3421"/>
    <w:rsid w:val="006F403F"/>
    <w:rsid w:val="00701D1E"/>
    <w:rsid w:val="0070253E"/>
    <w:rsid w:val="00706778"/>
    <w:rsid w:val="00710D25"/>
    <w:rsid w:val="0071460E"/>
    <w:rsid w:val="007205FD"/>
    <w:rsid w:val="00725E53"/>
    <w:rsid w:val="00726785"/>
    <w:rsid w:val="007276DC"/>
    <w:rsid w:val="00730D0F"/>
    <w:rsid w:val="0073749B"/>
    <w:rsid w:val="007378E8"/>
    <w:rsid w:val="00740583"/>
    <w:rsid w:val="0074298D"/>
    <w:rsid w:val="00744155"/>
    <w:rsid w:val="00744C17"/>
    <w:rsid w:val="00757002"/>
    <w:rsid w:val="007620B7"/>
    <w:rsid w:val="0076254B"/>
    <w:rsid w:val="00766F61"/>
    <w:rsid w:val="0077564A"/>
    <w:rsid w:val="00782374"/>
    <w:rsid w:val="00783936"/>
    <w:rsid w:val="00787AF3"/>
    <w:rsid w:val="00790D3A"/>
    <w:rsid w:val="00792AF6"/>
    <w:rsid w:val="0079456D"/>
    <w:rsid w:val="007947D2"/>
    <w:rsid w:val="007A090F"/>
    <w:rsid w:val="007A0AA3"/>
    <w:rsid w:val="007A226B"/>
    <w:rsid w:val="007A59BE"/>
    <w:rsid w:val="007A61B6"/>
    <w:rsid w:val="007C2791"/>
    <w:rsid w:val="007C486E"/>
    <w:rsid w:val="007C7985"/>
    <w:rsid w:val="007D4980"/>
    <w:rsid w:val="007D4D01"/>
    <w:rsid w:val="007D5DDA"/>
    <w:rsid w:val="007D7577"/>
    <w:rsid w:val="007F24D3"/>
    <w:rsid w:val="007F357B"/>
    <w:rsid w:val="007F485F"/>
    <w:rsid w:val="007F7B99"/>
    <w:rsid w:val="0080063A"/>
    <w:rsid w:val="008022A2"/>
    <w:rsid w:val="00803B7C"/>
    <w:rsid w:val="00811770"/>
    <w:rsid w:val="00811A60"/>
    <w:rsid w:val="00816ED3"/>
    <w:rsid w:val="008212C2"/>
    <w:rsid w:val="00825852"/>
    <w:rsid w:val="00831CE5"/>
    <w:rsid w:val="008358C3"/>
    <w:rsid w:val="008425EC"/>
    <w:rsid w:val="00842657"/>
    <w:rsid w:val="00846948"/>
    <w:rsid w:val="00850C81"/>
    <w:rsid w:val="0085687E"/>
    <w:rsid w:val="00860723"/>
    <w:rsid w:val="00874039"/>
    <w:rsid w:val="00875ECA"/>
    <w:rsid w:val="00876473"/>
    <w:rsid w:val="00876C24"/>
    <w:rsid w:val="008802B2"/>
    <w:rsid w:val="00893FAF"/>
    <w:rsid w:val="0089689F"/>
    <w:rsid w:val="00897EF7"/>
    <w:rsid w:val="008A18D2"/>
    <w:rsid w:val="008A33F8"/>
    <w:rsid w:val="008A522B"/>
    <w:rsid w:val="008B5290"/>
    <w:rsid w:val="008B5752"/>
    <w:rsid w:val="008C14CA"/>
    <w:rsid w:val="008C3E44"/>
    <w:rsid w:val="008D01B9"/>
    <w:rsid w:val="008D12F3"/>
    <w:rsid w:val="008D4B8D"/>
    <w:rsid w:val="008D5CBD"/>
    <w:rsid w:val="008E583E"/>
    <w:rsid w:val="008F603D"/>
    <w:rsid w:val="008F6B72"/>
    <w:rsid w:val="008F6D9B"/>
    <w:rsid w:val="00901029"/>
    <w:rsid w:val="0091160F"/>
    <w:rsid w:val="00913E00"/>
    <w:rsid w:val="00917D41"/>
    <w:rsid w:val="009209A9"/>
    <w:rsid w:val="009252C9"/>
    <w:rsid w:val="0092636E"/>
    <w:rsid w:val="0093189E"/>
    <w:rsid w:val="00932068"/>
    <w:rsid w:val="00935A09"/>
    <w:rsid w:val="00941D60"/>
    <w:rsid w:val="009420C5"/>
    <w:rsid w:val="0094597B"/>
    <w:rsid w:val="00953D80"/>
    <w:rsid w:val="00954522"/>
    <w:rsid w:val="00960B26"/>
    <w:rsid w:val="00963214"/>
    <w:rsid w:val="0096578B"/>
    <w:rsid w:val="009659FD"/>
    <w:rsid w:val="00985A1E"/>
    <w:rsid w:val="00996C8A"/>
    <w:rsid w:val="009A2C0F"/>
    <w:rsid w:val="009A4DF8"/>
    <w:rsid w:val="009B08C5"/>
    <w:rsid w:val="009B15CC"/>
    <w:rsid w:val="009B71D5"/>
    <w:rsid w:val="009C09A4"/>
    <w:rsid w:val="009C264D"/>
    <w:rsid w:val="009C3B18"/>
    <w:rsid w:val="009C538A"/>
    <w:rsid w:val="009C769A"/>
    <w:rsid w:val="009C7F06"/>
    <w:rsid w:val="009D795D"/>
    <w:rsid w:val="009E1B47"/>
    <w:rsid w:val="009E5E79"/>
    <w:rsid w:val="009F240B"/>
    <w:rsid w:val="009F2EB5"/>
    <w:rsid w:val="009F449C"/>
    <w:rsid w:val="009F7373"/>
    <w:rsid w:val="00A050DD"/>
    <w:rsid w:val="00A05A61"/>
    <w:rsid w:val="00A1107E"/>
    <w:rsid w:val="00A16099"/>
    <w:rsid w:val="00A20114"/>
    <w:rsid w:val="00A2276D"/>
    <w:rsid w:val="00A23E50"/>
    <w:rsid w:val="00A24B60"/>
    <w:rsid w:val="00A27756"/>
    <w:rsid w:val="00A34BE1"/>
    <w:rsid w:val="00A37BB2"/>
    <w:rsid w:val="00A4632E"/>
    <w:rsid w:val="00A51352"/>
    <w:rsid w:val="00A578C3"/>
    <w:rsid w:val="00A608E7"/>
    <w:rsid w:val="00A61046"/>
    <w:rsid w:val="00A641B6"/>
    <w:rsid w:val="00A644CE"/>
    <w:rsid w:val="00A70CE5"/>
    <w:rsid w:val="00A713A3"/>
    <w:rsid w:val="00A76C46"/>
    <w:rsid w:val="00A77E23"/>
    <w:rsid w:val="00A8447D"/>
    <w:rsid w:val="00A876E3"/>
    <w:rsid w:val="00A9259F"/>
    <w:rsid w:val="00A93064"/>
    <w:rsid w:val="00A93D55"/>
    <w:rsid w:val="00AA1015"/>
    <w:rsid w:val="00AA4A12"/>
    <w:rsid w:val="00AB0B72"/>
    <w:rsid w:val="00AB1F14"/>
    <w:rsid w:val="00AB2516"/>
    <w:rsid w:val="00AB2D7E"/>
    <w:rsid w:val="00AC1E25"/>
    <w:rsid w:val="00AC24ED"/>
    <w:rsid w:val="00AC5699"/>
    <w:rsid w:val="00AC6696"/>
    <w:rsid w:val="00AD40CD"/>
    <w:rsid w:val="00AD6E94"/>
    <w:rsid w:val="00AE0B50"/>
    <w:rsid w:val="00AE1231"/>
    <w:rsid w:val="00AE454F"/>
    <w:rsid w:val="00AE51EA"/>
    <w:rsid w:val="00AF137E"/>
    <w:rsid w:val="00B00A1D"/>
    <w:rsid w:val="00B079AC"/>
    <w:rsid w:val="00B12802"/>
    <w:rsid w:val="00B14F26"/>
    <w:rsid w:val="00B233B5"/>
    <w:rsid w:val="00B2358F"/>
    <w:rsid w:val="00B27A5A"/>
    <w:rsid w:val="00B33B01"/>
    <w:rsid w:val="00B35578"/>
    <w:rsid w:val="00B35709"/>
    <w:rsid w:val="00B36B4E"/>
    <w:rsid w:val="00B419BD"/>
    <w:rsid w:val="00B44788"/>
    <w:rsid w:val="00B72338"/>
    <w:rsid w:val="00B7236A"/>
    <w:rsid w:val="00B726B6"/>
    <w:rsid w:val="00B73978"/>
    <w:rsid w:val="00B75FDB"/>
    <w:rsid w:val="00B80478"/>
    <w:rsid w:val="00B8204F"/>
    <w:rsid w:val="00B85824"/>
    <w:rsid w:val="00B87564"/>
    <w:rsid w:val="00B90AC7"/>
    <w:rsid w:val="00BA0A60"/>
    <w:rsid w:val="00BA27D6"/>
    <w:rsid w:val="00BA4962"/>
    <w:rsid w:val="00BA58B3"/>
    <w:rsid w:val="00BB4826"/>
    <w:rsid w:val="00BC0256"/>
    <w:rsid w:val="00BD0A37"/>
    <w:rsid w:val="00BD11E7"/>
    <w:rsid w:val="00BD1940"/>
    <w:rsid w:val="00BD38D8"/>
    <w:rsid w:val="00BD474D"/>
    <w:rsid w:val="00BD4E18"/>
    <w:rsid w:val="00BD6F8C"/>
    <w:rsid w:val="00BE6325"/>
    <w:rsid w:val="00BE6A46"/>
    <w:rsid w:val="00BF3BDE"/>
    <w:rsid w:val="00BF5058"/>
    <w:rsid w:val="00BF7006"/>
    <w:rsid w:val="00C01641"/>
    <w:rsid w:val="00C01F67"/>
    <w:rsid w:val="00C10974"/>
    <w:rsid w:val="00C11269"/>
    <w:rsid w:val="00C30EF1"/>
    <w:rsid w:val="00C31EB0"/>
    <w:rsid w:val="00C3263C"/>
    <w:rsid w:val="00C33AB4"/>
    <w:rsid w:val="00C346E3"/>
    <w:rsid w:val="00C372BD"/>
    <w:rsid w:val="00C4204A"/>
    <w:rsid w:val="00C4463A"/>
    <w:rsid w:val="00C449D1"/>
    <w:rsid w:val="00C53131"/>
    <w:rsid w:val="00C558B9"/>
    <w:rsid w:val="00C57D0C"/>
    <w:rsid w:val="00C60E03"/>
    <w:rsid w:val="00C678F8"/>
    <w:rsid w:val="00C7779F"/>
    <w:rsid w:val="00C844EC"/>
    <w:rsid w:val="00C86B8C"/>
    <w:rsid w:val="00C86C04"/>
    <w:rsid w:val="00C90C73"/>
    <w:rsid w:val="00C94666"/>
    <w:rsid w:val="00C9585A"/>
    <w:rsid w:val="00CA5B84"/>
    <w:rsid w:val="00CA78D0"/>
    <w:rsid w:val="00CA7FF1"/>
    <w:rsid w:val="00CB21F9"/>
    <w:rsid w:val="00CB233A"/>
    <w:rsid w:val="00CB73C0"/>
    <w:rsid w:val="00CC0BD0"/>
    <w:rsid w:val="00CC16F3"/>
    <w:rsid w:val="00CC17A4"/>
    <w:rsid w:val="00CC319A"/>
    <w:rsid w:val="00CC3F14"/>
    <w:rsid w:val="00CD06D7"/>
    <w:rsid w:val="00CD1E09"/>
    <w:rsid w:val="00CD534D"/>
    <w:rsid w:val="00CD6663"/>
    <w:rsid w:val="00CD7A6C"/>
    <w:rsid w:val="00CE7CB8"/>
    <w:rsid w:val="00D16809"/>
    <w:rsid w:val="00D22F61"/>
    <w:rsid w:val="00D247A9"/>
    <w:rsid w:val="00D37007"/>
    <w:rsid w:val="00D40BCF"/>
    <w:rsid w:val="00D43E63"/>
    <w:rsid w:val="00D47D8A"/>
    <w:rsid w:val="00D513E6"/>
    <w:rsid w:val="00D51A0D"/>
    <w:rsid w:val="00D56A9D"/>
    <w:rsid w:val="00D6107C"/>
    <w:rsid w:val="00D637B3"/>
    <w:rsid w:val="00D65CB6"/>
    <w:rsid w:val="00D71502"/>
    <w:rsid w:val="00D73203"/>
    <w:rsid w:val="00D83E6B"/>
    <w:rsid w:val="00D96AD0"/>
    <w:rsid w:val="00DA5529"/>
    <w:rsid w:val="00DB1919"/>
    <w:rsid w:val="00DB411F"/>
    <w:rsid w:val="00DB5264"/>
    <w:rsid w:val="00DC5667"/>
    <w:rsid w:val="00DC5B3D"/>
    <w:rsid w:val="00DC691E"/>
    <w:rsid w:val="00DD0AE3"/>
    <w:rsid w:val="00DD2519"/>
    <w:rsid w:val="00DD5C7C"/>
    <w:rsid w:val="00DE0283"/>
    <w:rsid w:val="00DE153A"/>
    <w:rsid w:val="00DE302D"/>
    <w:rsid w:val="00DE60CB"/>
    <w:rsid w:val="00DF3D07"/>
    <w:rsid w:val="00DF3E4C"/>
    <w:rsid w:val="00DF4EFB"/>
    <w:rsid w:val="00DF7288"/>
    <w:rsid w:val="00DF796E"/>
    <w:rsid w:val="00E04053"/>
    <w:rsid w:val="00E05DA9"/>
    <w:rsid w:val="00E12832"/>
    <w:rsid w:val="00E3073A"/>
    <w:rsid w:val="00E336BC"/>
    <w:rsid w:val="00E44CD8"/>
    <w:rsid w:val="00E555E2"/>
    <w:rsid w:val="00E6214D"/>
    <w:rsid w:val="00E66D3B"/>
    <w:rsid w:val="00E710F0"/>
    <w:rsid w:val="00E719C0"/>
    <w:rsid w:val="00E7306F"/>
    <w:rsid w:val="00E82FB7"/>
    <w:rsid w:val="00E8576A"/>
    <w:rsid w:val="00E86EAA"/>
    <w:rsid w:val="00E87BB7"/>
    <w:rsid w:val="00E93FE8"/>
    <w:rsid w:val="00E96CFE"/>
    <w:rsid w:val="00EA4732"/>
    <w:rsid w:val="00EB4F68"/>
    <w:rsid w:val="00EE0430"/>
    <w:rsid w:val="00EE0D64"/>
    <w:rsid w:val="00EE25F0"/>
    <w:rsid w:val="00EE26B2"/>
    <w:rsid w:val="00EE51AC"/>
    <w:rsid w:val="00EF01CA"/>
    <w:rsid w:val="00EF27B1"/>
    <w:rsid w:val="00EF433E"/>
    <w:rsid w:val="00F0247A"/>
    <w:rsid w:val="00F02E32"/>
    <w:rsid w:val="00F03C43"/>
    <w:rsid w:val="00F04BA8"/>
    <w:rsid w:val="00F11D81"/>
    <w:rsid w:val="00F134ED"/>
    <w:rsid w:val="00F1704E"/>
    <w:rsid w:val="00F173A9"/>
    <w:rsid w:val="00F22C23"/>
    <w:rsid w:val="00F256DF"/>
    <w:rsid w:val="00F2582D"/>
    <w:rsid w:val="00F25DF4"/>
    <w:rsid w:val="00F260ED"/>
    <w:rsid w:val="00F32086"/>
    <w:rsid w:val="00F403F7"/>
    <w:rsid w:val="00F40A53"/>
    <w:rsid w:val="00F422F2"/>
    <w:rsid w:val="00F521FD"/>
    <w:rsid w:val="00F52CB8"/>
    <w:rsid w:val="00F6350F"/>
    <w:rsid w:val="00F856F8"/>
    <w:rsid w:val="00F90388"/>
    <w:rsid w:val="00F92DF5"/>
    <w:rsid w:val="00F958B2"/>
    <w:rsid w:val="00FA08D0"/>
    <w:rsid w:val="00FA6B40"/>
    <w:rsid w:val="00FB1C91"/>
    <w:rsid w:val="00FB2193"/>
    <w:rsid w:val="00FB21C5"/>
    <w:rsid w:val="00FB7935"/>
    <w:rsid w:val="00FB79B2"/>
    <w:rsid w:val="00FC19EE"/>
    <w:rsid w:val="00FC1E66"/>
    <w:rsid w:val="00FC2C7C"/>
    <w:rsid w:val="00FC79EA"/>
    <w:rsid w:val="00FC7BB8"/>
    <w:rsid w:val="00FD0325"/>
    <w:rsid w:val="00FD08BB"/>
    <w:rsid w:val="00FD1328"/>
    <w:rsid w:val="00FE2291"/>
    <w:rsid w:val="00FE25E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A9F58D"/>
  <w15:docId w15:val="{42A82D6B-A5F4-4CA1-BFA3-CFF7B30E5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1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60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B1C9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1C91"/>
  </w:style>
  <w:style w:type="paragraph" w:styleId="Footer">
    <w:name w:val="footer"/>
    <w:basedOn w:val="Normal"/>
    <w:link w:val="FooterChar"/>
    <w:uiPriority w:val="99"/>
    <w:unhideWhenUsed/>
    <w:rsid w:val="00FB1C9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1C91"/>
  </w:style>
  <w:style w:type="character" w:customStyle="1" w:styleId="DefaultFontHxMailStyle">
    <w:name w:val="Default Font HxMail Style"/>
    <w:basedOn w:val="DefaultParagraphFont"/>
    <w:rsid w:val="005F76D2"/>
    <w:rPr>
      <w:rFonts w:ascii="Arial" w:hAnsi="Arial" w:cs="Arial" w:hint="default"/>
      <w:b w:val="0"/>
      <w:bCs w:val="0"/>
      <w:i w:val="0"/>
      <w:iCs w:val="0"/>
      <w:strike w:val="0"/>
      <w:dstrike w:val="0"/>
      <w:color w:val="auto"/>
      <w:u w:val="none"/>
      <w:effect w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46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6F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D7B7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FD132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6C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9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468D13-7E6E-4CC5-8030-4BAB2D740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Things Dunne</dc:creator>
  <cp:lastModifiedBy>Conneaut Port Authority</cp:lastModifiedBy>
  <cp:revision>73</cp:revision>
  <cp:lastPrinted>2019-11-04T17:22:00Z</cp:lastPrinted>
  <dcterms:created xsi:type="dcterms:W3CDTF">2026-09-17T19:40:00Z</dcterms:created>
  <dcterms:modified xsi:type="dcterms:W3CDTF">2026-10-19T17:03:00Z</dcterms:modified>
</cp:coreProperties>
</file>