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A45A6" w14:textId="684EAB5A" w:rsidR="0010756F" w:rsidRPr="00EE2E58" w:rsidRDefault="0010756F" w:rsidP="001C4E6C">
      <w:pPr>
        <w:pStyle w:val="NoSpacing"/>
        <w:rPr>
          <w:sz w:val="28"/>
          <w:szCs w:val="28"/>
        </w:rPr>
      </w:pPr>
      <w:r w:rsidRPr="00EE2E58">
        <w:rPr>
          <w:sz w:val="28"/>
          <w:szCs w:val="28"/>
        </w:rPr>
        <w:t>Monthly Board Meeting</w:t>
      </w:r>
      <w:r w:rsidR="002C7E1A">
        <w:rPr>
          <w:sz w:val="28"/>
          <w:szCs w:val="28"/>
        </w:rPr>
        <w:t xml:space="preserve"> June 19, 2025 </w:t>
      </w:r>
    </w:p>
    <w:p w14:paraId="782EB9B2" w14:textId="77777777" w:rsidR="001C4E6C" w:rsidRDefault="001C4E6C" w:rsidP="001C4E6C">
      <w:pPr>
        <w:pStyle w:val="NoSpacing"/>
      </w:pPr>
    </w:p>
    <w:p w14:paraId="6622016C" w14:textId="7ACC2AC1" w:rsidR="0010756F" w:rsidRDefault="0010756F" w:rsidP="001C4E6C">
      <w:pPr>
        <w:pStyle w:val="NoSpacing"/>
      </w:pPr>
      <w:r>
        <w:t>Conneaut Port Authority</w:t>
      </w:r>
    </w:p>
    <w:p w14:paraId="0591233B" w14:textId="3396DDF9" w:rsidR="0010756F" w:rsidRDefault="001C4E6C" w:rsidP="001C4E6C">
      <w:pPr>
        <w:pStyle w:val="NoSpacing"/>
      </w:pPr>
      <w:r>
        <w:t xml:space="preserve">929 Broad Street </w:t>
      </w:r>
    </w:p>
    <w:p w14:paraId="3DCE5A1F" w14:textId="687D6DBC" w:rsidR="001C4E6C" w:rsidRDefault="001C4E6C" w:rsidP="001C4E6C">
      <w:pPr>
        <w:pStyle w:val="NoSpacing"/>
      </w:pPr>
      <w:r>
        <w:t>Conneaut, Ohio 44030</w:t>
      </w:r>
    </w:p>
    <w:p w14:paraId="2EE7A19C" w14:textId="216C6FCC" w:rsidR="001C4E6C" w:rsidRDefault="00031BCF" w:rsidP="001C4E6C">
      <w:pPr>
        <w:pStyle w:val="NoSpacing"/>
      </w:pPr>
      <w:r>
        <w:t>6-19-25</w:t>
      </w:r>
    </w:p>
    <w:p w14:paraId="7504705E" w14:textId="4657C53A" w:rsidR="001C4E6C" w:rsidRDefault="001C4E6C" w:rsidP="001C4E6C">
      <w:pPr>
        <w:pStyle w:val="NoSpacing"/>
      </w:pPr>
    </w:p>
    <w:p w14:paraId="30361E4F" w14:textId="2F4F6760" w:rsidR="001C4E6C" w:rsidRDefault="001C4E6C" w:rsidP="001C4E6C">
      <w:pPr>
        <w:pStyle w:val="NoSpacing"/>
      </w:pPr>
      <w:r>
        <w:t xml:space="preserve">Meeting was called to order at 6:00 PM by Chairman </w:t>
      </w:r>
      <w:r w:rsidR="006C4C94">
        <w:t>Bill Kline</w:t>
      </w:r>
      <w:r>
        <w:t xml:space="preserve"> </w:t>
      </w:r>
    </w:p>
    <w:p w14:paraId="1C76C8B1" w14:textId="13FDFB41" w:rsidR="00510A96" w:rsidRDefault="00510A96" w:rsidP="001C4E6C">
      <w:pPr>
        <w:pStyle w:val="NoSpacing"/>
      </w:pPr>
    </w:p>
    <w:p w14:paraId="1737A019" w14:textId="1C28ACE6" w:rsidR="002570E1" w:rsidRDefault="00565200" w:rsidP="001C4E6C">
      <w:pPr>
        <w:pStyle w:val="NoSpacing"/>
      </w:pPr>
      <w:r>
        <w:t xml:space="preserve">Board Members </w:t>
      </w:r>
      <w:r w:rsidR="00510A96">
        <w:t>Present</w:t>
      </w:r>
      <w:r w:rsidR="006C4C94">
        <w:t xml:space="preserve">: </w:t>
      </w:r>
      <w:r w:rsidR="00510A96">
        <w:t>Bill Kline, Patrick Arcaro</w:t>
      </w:r>
      <w:r w:rsidR="00CD4DCC">
        <w:t xml:space="preserve">, </w:t>
      </w:r>
      <w:r w:rsidR="006C4C94">
        <w:t xml:space="preserve">Kristina </w:t>
      </w:r>
      <w:r w:rsidR="00033BC5">
        <w:t>Daugherty</w:t>
      </w:r>
      <w:r w:rsidR="00817C79">
        <w:t xml:space="preserve">, </w:t>
      </w:r>
      <w:r w:rsidR="002E3631">
        <w:t>Mark Presley, Debbie Newcomb</w:t>
      </w:r>
      <w:r w:rsidR="002B31F7">
        <w:t xml:space="preserve">, Ketih Jury, Tim Kraus </w:t>
      </w:r>
    </w:p>
    <w:p w14:paraId="0FBFA800" w14:textId="78AD85E3" w:rsidR="002570E1" w:rsidRDefault="002570E1" w:rsidP="001C4E6C">
      <w:pPr>
        <w:pStyle w:val="NoSpacing"/>
      </w:pPr>
      <w:r>
        <w:t>Absent</w:t>
      </w:r>
      <w:r w:rsidR="00CD4DCC">
        <w:t>:</w:t>
      </w:r>
    </w:p>
    <w:p w14:paraId="0E8E077F" w14:textId="65038859" w:rsidR="00B47CF4" w:rsidRDefault="002570E1" w:rsidP="001C4E6C">
      <w:pPr>
        <w:pStyle w:val="NoSpacing"/>
      </w:pPr>
      <w:r>
        <w:t xml:space="preserve"> </w:t>
      </w:r>
      <w:r w:rsidR="00B47CF4">
        <w:t xml:space="preserve">Staff: </w:t>
      </w:r>
      <w:r w:rsidR="00510A96">
        <w:t>Denver Spieldenner, Terri Trisket</w:t>
      </w:r>
      <w:r w:rsidR="001631B0">
        <w:t xml:space="preserve"> </w:t>
      </w:r>
    </w:p>
    <w:p w14:paraId="096F2DBA" w14:textId="735831CE" w:rsidR="00510A96" w:rsidRDefault="00B47CF4" w:rsidP="001C4E6C">
      <w:pPr>
        <w:pStyle w:val="NoSpacing"/>
      </w:pPr>
      <w:r>
        <w:t>Others in attendance</w:t>
      </w:r>
      <w:proofErr w:type="gramStart"/>
      <w:r>
        <w:t xml:space="preserve">: </w:t>
      </w:r>
      <w:r w:rsidR="00510A96">
        <w:t xml:space="preserve"> </w:t>
      </w:r>
      <w:r w:rsidR="00031BCF">
        <w:t>Nic</w:t>
      </w:r>
      <w:proofErr w:type="gramEnd"/>
      <w:r w:rsidR="00031BCF">
        <w:t xml:space="preserve"> Church</w:t>
      </w:r>
    </w:p>
    <w:p w14:paraId="14CDB71E" w14:textId="32F6C5E0" w:rsidR="001C4E6C" w:rsidRDefault="001C4E6C" w:rsidP="001C4E6C">
      <w:pPr>
        <w:pStyle w:val="NoSpacing"/>
      </w:pPr>
    </w:p>
    <w:p w14:paraId="4D363278" w14:textId="30C939DA" w:rsidR="001C4E6C" w:rsidRDefault="001C4E6C" w:rsidP="001C4E6C">
      <w:pPr>
        <w:pStyle w:val="NoSpacing"/>
      </w:pPr>
      <w:r w:rsidRPr="00EE2E58">
        <w:rPr>
          <w:b/>
          <w:bCs/>
        </w:rPr>
        <w:t>Minutes:</w:t>
      </w:r>
      <w:r>
        <w:t xml:space="preserve"> Disposal of previous minutes-Motion to accept minutes f</w:t>
      </w:r>
      <w:r w:rsidR="002662CA">
        <w:t>rom</w:t>
      </w:r>
      <w:r>
        <w:t xml:space="preserve"> the </w:t>
      </w:r>
      <w:proofErr w:type="gramStart"/>
      <w:r w:rsidR="00651FEC">
        <w:t>May</w:t>
      </w:r>
      <w:r w:rsidR="00CD4DCC">
        <w:t xml:space="preserve"> </w:t>
      </w:r>
      <w:r>
        <w:t xml:space="preserve"> Board</w:t>
      </w:r>
      <w:proofErr w:type="gramEnd"/>
      <w:r>
        <w:t xml:space="preserve"> Meeting</w:t>
      </w:r>
    </w:p>
    <w:p w14:paraId="1EEFADE3" w14:textId="548E7E9E" w:rsidR="00651FEC" w:rsidRDefault="00651FEC" w:rsidP="001C4E6C">
      <w:pPr>
        <w:pStyle w:val="NoSpacing"/>
      </w:pPr>
      <w:r>
        <w:t xml:space="preserve">Amend meeting minutes to reflect that Tim was present </w:t>
      </w:r>
    </w:p>
    <w:p w14:paraId="3507C844" w14:textId="4A1158C9" w:rsidR="001C4E6C" w:rsidRDefault="001C4E6C" w:rsidP="001C4E6C">
      <w:pPr>
        <w:pStyle w:val="NoSpacing"/>
      </w:pPr>
      <w:r>
        <w:tab/>
        <w:t xml:space="preserve">Motion: </w:t>
      </w:r>
      <w:r w:rsidR="00A95C12">
        <w:t>Tim</w:t>
      </w:r>
      <w:r w:rsidR="00510A96">
        <w:t>;</w:t>
      </w:r>
      <w:r>
        <w:t xml:space="preserve"> second</w:t>
      </w:r>
      <w:r w:rsidR="00510A96">
        <w:t xml:space="preserve">: </w:t>
      </w:r>
      <w:r w:rsidR="00A95C12">
        <w:t xml:space="preserve">Debbie </w:t>
      </w:r>
    </w:p>
    <w:p w14:paraId="1E0C74BE" w14:textId="23432257" w:rsidR="00A95C12" w:rsidRDefault="00510A96" w:rsidP="001C4E6C">
      <w:pPr>
        <w:pStyle w:val="NoSpacing"/>
      </w:pPr>
      <w:r>
        <w:tab/>
        <w:t>Vote: Yes-</w:t>
      </w:r>
      <w:r w:rsidR="00A95C12">
        <w:t>5</w:t>
      </w:r>
      <w:r>
        <w:t xml:space="preserve">; </w:t>
      </w:r>
      <w:proofErr w:type="gramStart"/>
      <w:r>
        <w:t>No:-</w:t>
      </w:r>
      <w:proofErr w:type="gramEnd"/>
      <w:r>
        <w:t>none</w:t>
      </w:r>
      <w:r w:rsidR="002662CA">
        <w:t>; Abstentions-</w:t>
      </w:r>
      <w:r w:rsidR="00A95C12">
        <w:t>2 Patrick Arcaro, Keith Jury</w:t>
      </w:r>
    </w:p>
    <w:p w14:paraId="7B9DB131" w14:textId="135FC664" w:rsidR="00510A96" w:rsidRDefault="00510A96" w:rsidP="001C4E6C">
      <w:pPr>
        <w:pStyle w:val="NoSpacing"/>
      </w:pPr>
      <w:r>
        <w:tab/>
        <w:t>Motion Carrie</w:t>
      </w:r>
      <w:r w:rsidR="002662CA">
        <w:t>d</w:t>
      </w:r>
    </w:p>
    <w:p w14:paraId="1CB0039F" w14:textId="77777777" w:rsidR="00A95C12" w:rsidRDefault="00A95C12" w:rsidP="001C4E6C">
      <w:pPr>
        <w:pStyle w:val="NoSpacing"/>
      </w:pPr>
    </w:p>
    <w:p w14:paraId="3B3DDA10" w14:textId="13B3AE92" w:rsidR="00B63272" w:rsidRDefault="00B63272" w:rsidP="001C4E6C">
      <w:pPr>
        <w:pStyle w:val="NoSpacing"/>
      </w:pPr>
      <w:r>
        <w:rPr>
          <w:b/>
          <w:bCs/>
        </w:rPr>
        <w:t xml:space="preserve">Correspondence: </w:t>
      </w:r>
      <w:r w:rsidR="00A95C12">
        <w:t>None</w:t>
      </w:r>
    </w:p>
    <w:p w14:paraId="08B96C92" w14:textId="77777777" w:rsidR="00A95C12" w:rsidRPr="00A95C12" w:rsidRDefault="00A95C12" w:rsidP="001C4E6C">
      <w:pPr>
        <w:pStyle w:val="NoSpacing"/>
        <w:rPr>
          <w:b/>
          <w:bCs/>
        </w:rPr>
      </w:pPr>
    </w:p>
    <w:p w14:paraId="0F29028F" w14:textId="0CD80AED" w:rsidR="005A5293" w:rsidRDefault="00510A96" w:rsidP="001C4E6C">
      <w:pPr>
        <w:pStyle w:val="NoSpacing"/>
      </w:pPr>
      <w:proofErr w:type="gramStart"/>
      <w:r w:rsidRPr="005A5293">
        <w:rPr>
          <w:b/>
          <w:bCs/>
        </w:rPr>
        <w:t>Audience Participation</w:t>
      </w:r>
      <w:proofErr w:type="gramEnd"/>
      <w:r w:rsidR="00534E11">
        <w:t>:</w:t>
      </w:r>
      <w:r>
        <w:t xml:space="preserve"> </w:t>
      </w:r>
      <w:r w:rsidR="00A95C12">
        <w:t>None</w:t>
      </w:r>
    </w:p>
    <w:p w14:paraId="667A8D71" w14:textId="77777777" w:rsidR="00A95C12" w:rsidRDefault="00A95C12" w:rsidP="001C4E6C">
      <w:pPr>
        <w:pStyle w:val="NoSpacing"/>
      </w:pPr>
    </w:p>
    <w:p w14:paraId="1DCE8C04" w14:textId="2CCF0219" w:rsidR="005A5293" w:rsidRDefault="005E7C26" w:rsidP="00CD4DCC">
      <w:pPr>
        <w:pStyle w:val="NoSpacing"/>
      </w:pPr>
      <w:r>
        <w:rPr>
          <w:b/>
          <w:bCs/>
        </w:rPr>
        <w:t>Harbormaster Report</w:t>
      </w:r>
      <w:r w:rsidR="005A5293">
        <w:t xml:space="preserve">: </w:t>
      </w:r>
    </w:p>
    <w:p w14:paraId="6B56257C" w14:textId="77777777" w:rsidR="00A95C12" w:rsidRDefault="00A95C12" w:rsidP="00CD4DCC">
      <w:pPr>
        <w:pStyle w:val="NoSpacing"/>
      </w:pPr>
    </w:p>
    <w:p w14:paraId="1304F3AA" w14:textId="77777777" w:rsidR="00B83AEB" w:rsidRPr="00B83AEB" w:rsidRDefault="00B83AEB" w:rsidP="00B83AEB">
      <w:pPr>
        <w:jc w:val="both"/>
      </w:pPr>
      <w:r w:rsidRPr="00B83AEB">
        <w:rPr>
          <w:u w:val="single"/>
        </w:rPr>
        <w:t>CONNEAUT PORT AUTHORITY</w:t>
      </w:r>
    </w:p>
    <w:p w14:paraId="091C4EBE" w14:textId="0F7BB7DB" w:rsidR="00B83AEB" w:rsidRPr="00B83AEB" w:rsidRDefault="00B83AEB" w:rsidP="00B83AEB">
      <w:pPr>
        <w:jc w:val="both"/>
      </w:pPr>
      <w:r w:rsidRPr="00B83AEB">
        <w:rPr>
          <w:u w:val="single"/>
        </w:rPr>
        <w:t>HARBORMASTER REPORT JUNE 19, 2025</w:t>
      </w:r>
    </w:p>
    <w:p w14:paraId="1E0594EF" w14:textId="77777777" w:rsidR="00B83AEB" w:rsidRPr="00B83AEB" w:rsidRDefault="00B83AEB" w:rsidP="00B83AEB">
      <w:pPr>
        <w:numPr>
          <w:ilvl w:val="0"/>
          <w:numId w:val="13"/>
        </w:numPr>
        <w:jc w:val="both"/>
      </w:pPr>
      <w:r w:rsidRPr="00B83AEB">
        <w:t>Docks</w:t>
      </w:r>
    </w:p>
    <w:p w14:paraId="572F5A5B" w14:textId="77777777" w:rsidR="00B83AEB" w:rsidRPr="00B83AEB" w:rsidRDefault="00B83AEB" w:rsidP="00B83AEB">
      <w:pPr>
        <w:numPr>
          <w:ilvl w:val="1"/>
          <w:numId w:val="13"/>
        </w:numPr>
        <w:jc w:val="both"/>
      </w:pPr>
      <w:proofErr w:type="gramStart"/>
      <w:r w:rsidRPr="00B83AEB">
        <w:t>New</w:t>
      </w:r>
      <w:proofErr w:type="gramEnd"/>
      <w:r w:rsidRPr="00B83AEB">
        <w:t xml:space="preserve"> aluminum dock has been installed on </w:t>
      </w:r>
      <w:proofErr w:type="gramStart"/>
      <w:r w:rsidRPr="00B83AEB">
        <w:t>A wall</w:t>
      </w:r>
      <w:proofErr w:type="gramEnd"/>
      <w:r w:rsidRPr="00B83AEB">
        <w:t xml:space="preserve"> in PCM.</w:t>
      </w:r>
    </w:p>
    <w:p w14:paraId="4EAA447A" w14:textId="77777777" w:rsidR="00B83AEB" w:rsidRPr="00B83AEB" w:rsidRDefault="00B83AEB" w:rsidP="00B83AEB">
      <w:pPr>
        <w:numPr>
          <w:ilvl w:val="1"/>
          <w:numId w:val="13"/>
        </w:numPr>
        <w:jc w:val="both"/>
      </w:pPr>
      <w:r w:rsidRPr="00B83AEB">
        <w:t>Dock B38 in the lagoon has been reset and straightened.</w:t>
      </w:r>
    </w:p>
    <w:p w14:paraId="7511D9FA" w14:textId="77777777" w:rsidR="00B83AEB" w:rsidRPr="00B83AEB" w:rsidRDefault="00B83AEB" w:rsidP="00B83AEB">
      <w:pPr>
        <w:numPr>
          <w:ilvl w:val="1"/>
          <w:numId w:val="13"/>
        </w:numPr>
        <w:jc w:val="both"/>
      </w:pPr>
      <w:r w:rsidRPr="00B83AEB">
        <w:t xml:space="preserve">Other docks requiring minor maintenance are being </w:t>
      </w:r>
      <w:proofErr w:type="gramStart"/>
      <w:r w:rsidRPr="00B83AEB">
        <w:t>worked on</w:t>
      </w:r>
      <w:proofErr w:type="gramEnd"/>
      <w:r w:rsidRPr="00B83AEB">
        <w:t xml:space="preserve"> as needed.</w:t>
      </w:r>
    </w:p>
    <w:p w14:paraId="48E44DF8" w14:textId="77777777" w:rsidR="00B83AEB" w:rsidRPr="00B83AEB" w:rsidRDefault="00B83AEB" w:rsidP="00B83AEB">
      <w:pPr>
        <w:numPr>
          <w:ilvl w:val="1"/>
          <w:numId w:val="13"/>
        </w:numPr>
        <w:jc w:val="both"/>
      </w:pPr>
      <w:r w:rsidRPr="00B83AEB">
        <w:t>All jet ski docks have been installed including the 19 new jet ski docks we purchased this year.</w:t>
      </w:r>
    </w:p>
    <w:p w14:paraId="79901090" w14:textId="77777777" w:rsidR="00B83AEB" w:rsidRPr="00B83AEB" w:rsidRDefault="00B83AEB" w:rsidP="00B83AEB">
      <w:pPr>
        <w:numPr>
          <w:ilvl w:val="0"/>
          <w:numId w:val="13"/>
        </w:numPr>
        <w:jc w:val="both"/>
      </w:pPr>
      <w:r w:rsidRPr="00B83AEB">
        <w:t>Cameras</w:t>
      </w:r>
    </w:p>
    <w:p w14:paraId="26D84C9D" w14:textId="77777777" w:rsidR="00B83AEB" w:rsidRPr="00B83AEB" w:rsidRDefault="00B83AEB" w:rsidP="00B83AEB">
      <w:pPr>
        <w:numPr>
          <w:ilvl w:val="1"/>
          <w:numId w:val="13"/>
        </w:numPr>
        <w:jc w:val="both"/>
      </w:pPr>
      <w:r w:rsidRPr="00B83AEB">
        <w:t xml:space="preserve">We are waiting </w:t>
      </w:r>
      <w:proofErr w:type="gramStart"/>
      <w:r w:rsidRPr="00B83AEB">
        <w:t>on</w:t>
      </w:r>
      <w:proofErr w:type="gramEnd"/>
      <w:r w:rsidRPr="00B83AEB">
        <w:t xml:space="preserve"> repairs to the north end lagoon cameras that took a lightning hit this Spring.</w:t>
      </w:r>
    </w:p>
    <w:p w14:paraId="52FFF6E1" w14:textId="77777777" w:rsidR="00B83AEB" w:rsidRPr="00B83AEB" w:rsidRDefault="00B83AEB" w:rsidP="00B83AEB">
      <w:pPr>
        <w:numPr>
          <w:ilvl w:val="1"/>
          <w:numId w:val="13"/>
        </w:numPr>
        <w:jc w:val="both"/>
      </w:pPr>
      <w:r w:rsidRPr="00B83AEB">
        <w:t xml:space="preserve">All </w:t>
      </w:r>
      <w:proofErr w:type="gramStart"/>
      <w:r w:rsidRPr="00B83AEB">
        <w:t>cameras</w:t>
      </w:r>
      <w:proofErr w:type="gramEnd"/>
      <w:r w:rsidRPr="00B83AEB">
        <w:t xml:space="preserve"> will be cleaned on Friday June 20, 2025.</w:t>
      </w:r>
    </w:p>
    <w:p w14:paraId="40AEF965" w14:textId="77777777" w:rsidR="00B83AEB" w:rsidRPr="00B83AEB" w:rsidRDefault="00B83AEB" w:rsidP="00B83AEB">
      <w:pPr>
        <w:numPr>
          <w:ilvl w:val="1"/>
          <w:numId w:val="13"/>
        </w:numPr>
        <w:jc w:val="both"/>
      </w:pPr>
      <w:r w:rsidRPr="00B83AEB">
        <w:lastRenderedPageBreak/>
        <w:t>We are researching a source for a new camera system. These should be less costly and user friendly than our current system.</w:t>
      </w:r>
    </w:p>
    <w:p w14:paraId="13A26180" w14:textId="77777777" w:rsidR="00B83AEB" w:rsidRPr="00B83AEB" w:rsidRDefault="00B83AEB" w:rsidP="00B83AEB">
      <w:pPr>
        <w:numPr>
          <w:ilvl w:val="1"/>
          <w:numId w:val="13"/>
        </w:numPr>
        <w:jc w:val="both"/>
      </w:pPr>
      <w:r w:rsidRPr="00B83AEB">
        <w:t>Dock holders are complaining about camera coverage.</w:t>
      </w:r>
    </w:p>
    <w:p w14:paraId="57831BC1" w14:textId="77777777" w:rsidR="00B83AEB" w:rsidRPr="00B83AEB" w:rsidRDefault="00B83AEB" w:rsidP="00B83AEB">
      <w:pPr>
        <w:numPr>
          <w:ilvl w:val="0"/>
          <w:numId w:val="13"/>
        </w:numPr>
        <w:jc w:val="both"/>
      </w:pPr>
      <w:r w:rsidRPr="00B83AEB">
        <w:t>TD5050 Tractor</w:t>
      </w:r>
    </w:p>
    <w:p w14:paraId="5BCC940D" w14:textId="77777777" w:rsidR="00B83AEB" w:rsidRPr="00B83AEB" w:rsidRDefault="00B83AEB" w:rsidP="00B83AEB">
      <w:pPr>
        <w:numPr>
          <w:ilvl w:val="1"/>
          <w:numId w:val="13"/>
        </w:numPr>
        <w:jc w:val="both"/>
      </w:pPr>
      <w:r w:rsidRPr="00B83AEB">
        <w:t xml:space="preserve">This tractor is at Bortnick Tractor waiting </w:t>
      </w:r>
      <w:proofErr w:type="gramStart"/>
      <w:r w:rsidRPr="00B83AEB">
        <w:t>on</w:t>
      </w:r>
      <w:proofErr w:type="gramEnd"/>
      <w:r w:rsidRPr="00B83AEB">
        <w:t xml:space="preserve"> brake repairs. </w:t>
      </w:r>
      <w:proofErr w:type="gramStart"/>
      <w:r w:rsidRPr="00B83AEB">
        <w:t>Estimated</w:t>
      </w:r>
      <w:proofErr w:type="gramEnd"/>
      <w:r w:rsidRPr="00B83AEB">
        <w:t xml:space="preserve"> cost is around $1,200.</w:t>
      </w:r>
    </w:p>
    <w:p w14:paraId="5258A7DD" w14:textId="77777777" w:rsidR="00B83AEB" w:rsidRPr="00B83AEB" w:rsidRDefault="00B83AEB" w:rsidP="00B83AEB">
      <w:pPr>
        <w:numPr>
          <w:ilvl w:val="1"/>
          <w:numId w:val="13"/>
        </w:numPr>
        <w:jc w:val="both"/>
      </w:pPr>
      <w:r w:rsidRPr="00B83AEB">
        <w:t>This tractor has been out for repairs for approximately three weeks. We need this tractor to mow and rake the sandbar.</w:t>
      </w:r>
    </w:p>
    <w:p w14:paraId="2E2CADC4" w14:textId="77777777" w:rsidR="00B83AEB" w:rsidRPr="00B83AEB" w:rsidRDefault="00B83AEB" w:rsidP="00B83AEB">
      <w:pPr>
        <w:numPr>
          <w:ilvl w:val="0"/>
          <w:numId w:val="13"/>
        </w:numPr>
        <w:jc w:val="both"/>
      </w:pPr>
      <w:r w:rsidRPr="00B83AEB">
        <w:t>Misc.</w:t>
      </w:r>
    </w:p>
    <w:p w14:paraId="031301F0" w14:textId="77777777" w:rsidR="00B83AEB" w:rsidRPr="00B83AEB" w:rsidRDefault="00B83AEB" w:rsidP="00B83AEB">
      <w:pPr>
        <w:numPr>
          <w:ilvl w:val="1"/>
          <w:numId w:val="13"/>
        </w:numPr>
        <w:jc w:val="both"/>
      </w:pPr>
      <w:r w:rsidRPr="00B83AEB">
        <w:t>We need to order six new picnic tables.</w:t>
      </w:r>
    </w:p>
    <w:p w14:paraId="0B3DFD7A" w14:textId="77777777" w:rsidR="00B83AEB" w:rsidRPr="00B83AEB" w:rsidRDefault="00B83AEB" w:rsidP="00B83AEB">
      <w:pPr>
        <w:numPr>
          <w:ilvl w:val="1"/>
          <w:numId w:val="13"/>
        </w:numPr>
        <w:jc w:val="both"/>
      </w:pPr>
      <w:r w:rsidRPr="00B83AEB">
        <w:t>We need to find a source for new trash cans.</w:t>
      </w:r>
    </w:p>
    <w:p w14:paraId="6431E805" w14:textId="77777777" w:rsidR="00B83AEB" w:rsidRPr="00B83AEB" w:rsidRDefault="00B83AEB" w:rsidP="00B83AEB">
      <w:pPr>
        <w:numPr>
          <w:ilvl w:val="1"/>
          <w:numId w:val="13"/>
        </w:numPr>
        <w:jc w:val="both"/>
      </w:pPr>
      <w:r w:rsidRPr="00B83AEB">
        <w:t>We will be upgrading our electrical outlets on D, E, and F docks. These are old ground fault outlets that are no longer needed. We have a master ground fault for these docks in our breaker panel in this area.</w:t>
      </w:r>
    </w:p>
    <w:p w14:paraId="699EE936" w14:textId="77777777" w:rsidR="00B83AEB" w:rsidRPr="00B83AEB" w:rsidRDefault="00B83AEB" w:rsidP="00B83AEB">
      <w:pPr>
        <w:numPr>
          <w:ilvl w:val="1"/>
          <w:numId w:val="13"/>
        </w:numPr>
        <w:jc w:val="both"/>
      </w:pPr>
      <w:r w:rsidRPr="00B83AEB">
        <w:t>We have had an inquiry about fenced outside storage on our Day Street property. Portside Marine would like to lease this area.</w:t>
      </w:r>
    </w:p>
    <w:p w14:paraId="1065B2A2" w14:textId="77777777" w:rsidR="00B83AEB" w:rsidRPr="00B83AEB" w:rsidRDefault="00B83AEB" w:rsidP="00B83AEB">
      <w:pPr>
        <w:numPr>
          <w:ilvl w:val="1"/>
          <w:numId w:val="13"/>
        </w:numPr>
        <w:jc w:val="both"/>
      </w:pPr>
      <w:r w:rsidRPr="00B83AEB">
        <w:t xml:space="preserve">We will be pressure washing and doing touch up painting on various port buildings </w:t>
      </w:r>
      <w:proofErr w:type="gramStart"/>
      <w:r w:rsidRPr="00B83AEB">
        <w:t>in the near future</w:t>
      </w:r>
      <w:proofErr w:type="gramEnd"/>
      <w:r w:rsidRPr="00B83AEB">
        <w:t>.</w:t>
      </w:r>
    </w:p>
    <w:p w14:paraId="2882A78D" w14:textId="77777777" w:rsidR="00B83AEB" w:rsidRPr="00B83AEB" w:rsidRDefault="00B83AEB" w:rsidP="00B83AEB">
      <w:pPr>
        <w:numPr>
          <w:ilvl w:val="1"/>
          <w:numId w:val="13"/>
        </w:numPr>
        <w:jc w:val="both"/>
      </w:pPr>
      <w:r w:rsidRPr="00B83AEB">
        <w:t>Parking lot striping on lot at Smoke on the Water? </w:t>
      </w:r>
    </w:p>
    <w:p w14:paraId="376296A1" w14:textId="77777777" w:rsidR="00B83AEB" w:rsidRPr="00B83AEB" w:rsidRDefault="00B83AEB" w:rsidP="00B83AEB">
      <w:pPr>
        <w:numPr>
          <w:ilvl w:val="1"/>
          <w:numId w:val="13"/>
        </w:numPr>
        <w:jc w:val="both"/>
      </w:pPr>
      <w:r w:rsidRPr="00B83AEB">
        <w:t>The Public Dock parking lot needs crack filled and coated and then restriped. Is this something the Board wants pricing on?</w:t>
      </w:r>
    </w:p>
    <w:p w14:paraId="5C396020" w14:textId="77777777" w:rsidR="00B83AEB" w:rsidRPr="00B83AEB" w:rsidRDefault="00B83AEB" w:rsidP="00B83AEB">
      <w:pPr>
        <w:numPr>
          <w:ilvl w:val="1"/>
          <w:numId w:val="13"/>
        </w:numPr>
        <w:jc w:val="both"/>
      </w:pPr>
      <w:r w:rsidRPr="00B83AEB">
        <w:t xml:space="preserve">Signs to inform the public there are dangerous currents near the West </w:t>
      </w:r>
      <w:proofErr w:type="spellStart"/>
      <w:r w:rsidRPr="00B83AEB">
        <w:t>breakwall</w:t>
      </w:r>
      <w:proofErr w:type="spellEnd"/>
      <w:r w:rsidRPr="00B83AEB">
        <w:t xml:space="preserve"> and </w:t>
      </w:r>
      <w:proofErr w:type="gramStart"/>
      <w:r w:rsidRPr="00B83AEB">
        <w:t>small</w:t>
      </w:r>
      <w:proofErr w:type="gramEnd"/>
      <w:r w:rsidRPr="00B83AEB">
        <w:t xml:space="preserve"> gap? We have had a request-suggestion from a concerned citizen.</w:t>
      </w:r>
    </w:p>
    <w:p w14:paraId="202989F6" w14:textId="77777777" w:rsidR="00B83AEB" w:rsidRPr="00B83AEB" w:rsidRDefault="00B83AEB" w:rsidP="00B83AEB">
      <w:pPr>
        <w:numPr>
          <w:ilvl w:val="1"/>
          <w:numId w:val="13"/>
        </w:numPr>
        <w:jc w:val="both"/>
      </w:pPr>
      <w:r w:rsidRPr="00B83AEB">
        <w:t>We have had some theft of fishing equipment from both of our marinas.</w:t>
      </w:r>
    </w:p>
    <w:p w14:paraId="749E7024" w14:textId="77777777" w:rsidR="00B83AEB" w:rsidRPr="00B83AEB" w:rsidRDefault="00B83AEB" w:rsidP="00B83AEB">
      <w:pPr>
        <w:jc w:val="both"/>
      </w:pPr>
    </w:p>
    <w:p w14:paraId="7D4103BE" w14:textId="77777777" w:rsidR="00B83AEB" w:rsidRPr="00B83AEB" w:rsidRDefault="00B83AEB" w:rsidP="00B83AEB">
      <w:pPr>
        <w:jc w:val="both"/>
      </w:pPr>
      <w:r w:rsidRPr="00B83AEB">
        <w:t>Respectfully submitted: Denver Spieldenner Harbormaster</w:t>
      </w:r>
    </w:p>
    <w:p w14:paraId="42399B2A" w14:textId="77777777" w:rsidR="00B83AEB" w:rsidRPr="00B83AEB" w:rsidRDefault="00B83AEB" w:rsidP="00B83AEB">
      <w:pPr>
        <w:jc w:val="both"/>
      </w:pPr>
      <w:r w:rsidRPr="00B83AEB">
        <w:tab/>
      </w:r>
      <w:r w:rsidRPr="00B83AEB">
        <w:tab/>
      </w:r>
      <w:r w:rsidRPr="00B83AEB">
        <w:tab/>
      </w:r>
      <w:r w:rsidRPr="00B83AEB">
        <w:tab/>
        <w:t xml:space="preserve">     Conneaut Port Authority</w:t>
      </w:r>
    </w:p>
    <w:p w14:paraId="0F06519C" w14:textId="77777777" w:rsidR="00C12C20" w:rsidRDefault="00C12C20" w:rsidP="005A5293">
      <w:pPr>
        <w:jc w:val="both"/>
        <w:rPr>
          <w:b/>
          <w:bCs/>
        </w:rPr>
      </w:pPr>
    </w:p>
    <w:p w14:paraId="40509D50" w14:textId="0CF1560B" w:rsidR="00B63272" w:rsidRDefault="005A5293" w:rsidP="007B0B35">
      <w:pPr>
        <w:jc w:val="both"/>
      </w:pPr>
      <w:r w:rsidRPr="005A5293">
        <w:rPr>
          <w:b/>
          <w:bCs/>
        </w:rPr>
        <w:t>Dock report</w:t>
      </w:r>
      <w:r w:rsidR="00ED6017">
        <w:rPr>
          <w:b/>
          <w:bCs/>
        </w:rPr>
        <w:t xml:space="preserve">: </w:t>
      </w:r>
      <w:r w:rsidR="007B0B35">
        <w:rPr>
          <w:b/>
          <w:bCs/>
        </w:rPr>
        <w:t xml:space="preserve"> </w:t>
      </w:r>
      <w:r w:rsidR="00B63272">
        <w:tab/>
      </w:r>
    </w:p>
    <w:p w14:paraId="6A729860" w14:textId="77777777" w:rsidR="00BE0922" w:rsidRPr="00344EFF" w:rsidRDefault="00BE0922" w:rsidP="00BE0922">
      <w:pPr>
        <w:pStyle w:val="NoSpacing"/>
        <w:rPr>
          <w:b/>
          <w:bCs/>
          <w:u w:val="single"/>
        </w:rPr>
      </w:pPr>
      <w:r w:rsidRPr="00344EFF">
        <w:rPr>
          <w:b/>
          <w:bCs/>
          <w:u w:val="single"/>
        </w:rPr>
        <w:t>Dock Report</w:t>
      </w:r>
    </w:p>
    <w:p w14:paraId="494C7DEE" w14:textId="77777777" w:rsidR="00BE0922" w:rsidRDefault="00BE0922" w:rsidP="00BE0922">
      <w:pPr>
        <w:pStyle w:val="NoSpacing"/>
      </w:pPr>
      <w:r>
        <w:t xml:space="preserve">June 19, 2025 </w:t>
      </w:r>
      <w:r>
        <w:tab/>
      </w:r>
    </w:p>
    <w:p w14:paraId="1687F240" w14:textId="77777777" w:rsidR="00BE0922" w:rsidRDefault="00BE0922" w:rsidP="00BE0922">
      <w:pPr>
        <w:pStyle w:val="NoSpacing"/>
      </w:pPr>
      <w:r>
        <w:t xml:space="preserve">Board Meeting                                                     </w:t>
      </w:r>
    </w:p>
    <w:p w14:paraId="78652C1B" w14:textId="77777777" w:rsidR="00BE0922" w:rsidRDefault="00BE0922" w:rsidP="00BE0922">
      <w:pPr>
        <w:pStyle w:val="NoSpacing"/>
      </w:pPr>
    </w:p>
    <w:p w14:paraId="5C5A041D" w14:textId="77777777" w:rsidR="00BE0922" w:rsidRDefault="00BE0922" w:rsidP="00BE0922">
      <w:pPr>
        <w:pStyle w:val="NoSpacing"/>
        <w:rPr>
          <w:b/>
          <w:bCs/>
        </w:rPr>
      </w:pPr>
      <w:r>
        <w:rPr>
          <w:b/>
          <w:bCs/>
        </w:rPr>
        <w:t>2025 contracts</w:t>
      </w:r>
    </w:p>
    <w:p w14:paraId="045CB391" w14:textId="77777777" w:rsidR="00BE0922" w:rsidRDefault="00BE0922" w:rsidP="00BE0922">
      <w:pPr>
        <w:pStyle w:val="NoSpacing"/>
        <w:rPr>
          <w:b/>
          <w:bCs/>
        </w:rPr>
      </w:pPr>
    </w:p>
    <w:p w14:paraId="73616BC8" w14:textId="77777777" w:rsidR="00BE0922" w:rsidRDefault="00BE0922" w:rsidP="00BE0922">
      <w:pPr>
        <w:pStyle w:val="NoSpacing"/>
      </w:pPr>
      <w:r>
        <w:t xml:space="preserve">Available docks: </w:t>
      </w:r>
    </w:p>
    <w:p w14:paraId="7B70DB01" w14:textId="77777777" w:rsidR="00BE0922" w:rsidRPr="00A8063B" w:rsidRDefault="00BE0922" w:rsidP="00BE0922">
      <w:pPr>
        <w:pStyle w:val="NoSpacing"/>
        <w:rPr>
          <w:u w:val="single"/>
        </w:rPr>
      </w:pPr>
      <w:r w:rsidRPr="00A8063B">
        <w:rPr>
          <w:u w:val="single"/>
        </w:rPr>
        <w:t xml:space="preserve">Lagoon </w:t>
      </w:r>
    </w:p>
    <w:p w14:paraId="338E9F3D" w14:textId="77777777" w:rsidR="00BE0922" w:rsidRDefault="00BE0922" w:rsidP="00BE0922">
      <w:pPr>
        <w:pStyle w:val="NoSpacing"/>
      </w:pPr>
      <w:r>
        <w:t>A: 1 $1250, 3-$1800, 2-$2400</w:t>
      </w:r>
    </w:p>
    <w:p w14:paraId="017FB3F7" w14:textId="77777777" w:rsidR="00BE0922" w:rsidRDefault="00BE0922" w:rsidP="00BE0922">
      <w:pPr>
        <w:pStyle w:val="NoSpacing"/>
      </w:pPr>
      <w:r>
        <w:t>B: 7-$1450, 0-$1800, 1-$2050</w:t>
      </w:r>
    </w:p>
    <w:p w14:paraId="1B27C52D" w14:textId="77777777" w:rsidR="00BE0922" w:rsidRDefault="00BE0922" w:rsidP="00BE0922">
      <w:pPr>
        <w:pStyle w:val="NoSpacing"/>
      </w:pPr>
      <w:r>
        <w:t>C: 2-$1250, 1-$1800</w:t>
      </w:r>
    </w:p>
    <w:p w14:paraId="5FC41CE6" w14:textId="77777777" w:rsidR="00BE0922" w:rsidRDefault="00BE0922" w:rsidP="00BE0922">
      <w:pPr>
        <w:pStyle w:val="NoSpacing"/>
      </w:pPr>
      <w:r>
        <w:t>D: 2-$1250</w:t>
      </w:r>
    </w:p>
    <w:p w14:paraId="019588D3" w14:textId="77777777" w:rsidR="00BE0922" w:rsidRDefault="00BE0922" w:rsidP="00BE0922">
      <w:pPr>
        <w:pStyle w:val="NoSpacing"/>
      </w:pPr>
      <w:r>
        <w:t>E: 5-$1250, 4-$1800</w:t>
      </w:r>
    </w:p>
    <w:p w14:paraId="60AEB99A" w14:textId="77777777" w:rsidR="00BE0922" w:rsidRDefault="00BE0922" w:rsidP="00BE0922">
      <w:pPr>
        <w:pStyle w:val="NoSpacing"/>
      </w:pPr>
      <w:r>
        <w:t>F: 7-$1800, 1-$2050</w:t>
      </w:r>
    </w:p>
    <w:p w14:paraId="2A133691" w14:textId="77777777" w:rsidR="00BE0922" w:rsidRDefault="00BE0922" w:rsidP="00BE0922">
      <w:pPr>
        <w:pStyle w:val="NoSpacing"/>
        <w:rPr>
          <w:u w:val="single"/>
        </w:rPr>
      </w:pPr>
      <w:r w:rsidRPr="00A8063B">
        <w:rPr>
          <w:u w:val="single"/>
        </w:rPr>
        <w:t xml:space="preserve">PCM </w:t>
      </w:r>
    </w:p>
    <w:p w14:paraId="3E213404" w14:textId="77777777" w:rsidR="00BE0922" w:rsidRDefault="00BE0922" w:rsidP="00BE0922">
      <w:pPr>
        <w:pStyle w:val="NoSpacing"/>
      </w:pPr>
      <w:r>
        <w:t>A: 2-$2050</w:t>
      </w:r>
    </w:p>
    <w:p w14:paraId="1AD5410B" w14:textId="77777777" w:rsidR="00BE0922" w:rsidRDefault="00BE0922" w:rsidP="00BE0922">
      <w:pPr>
        <w:pStyle w:val="NoSpacing"/>
      </w:pPr>
      <w:r>
        <w:t>B: 3-$1800</w:t>
      </w:r>
    </w:p>
    <w:p w14:paraId="022CF055" w14:textId="77777777" w:rsidR="00BE0922" w:rsidRDefault="00BE0922" w:rsidP="00BE0922">
      <w:pPr>
        <w:pStyle w:val="NoSpacing"/>
      </w:pPr>
      <w:r>
        <w:t>C: 0-$2050, 2-$1800</w:t>
      </w:r>
    </w:p>
    <w:p w14:paraId="110C9C3D" w14:textId="77777777" w:rsidR="00BE0922" w:rsidRDefault="00BE0922" w:rsidP="00BE0922">
      <w:pPr>
        <w:pStyle w:val="NoSpacing"/>
        <w:rPr>
          <w:u w:val="single"/>
        </w:rPr>
      </w:pPr>
      <w:r w:rsidRPr="009D2C64">
        <w:rPr>
          <w:u w:val="single"/>
        </w:rPr>
        <w:t xml:space="preserve"> Jet Ski</w:t>
      </w:r>
    </w:p>
    <w:p w14:paraId="2BD27BD9" w14:textId="77777777" w:rsidR="00BE0922" w:rsidRDefault="00BE0922" w:rsidP="00BE0922">
      <w:pPr>
        <w:pStyle w:val="NoSpacing"/>
      </w:pPr>
      <w:r>
        <w:t>Lagoon:0</w:t>
      </w:r>
    </w:p>
    <w:p w14:paraId="44E5FA57" w14:textId="77777777" w:rsidR="00BE0922" w:rsidRPr="009D2C64" w:rsidRDefault="00BE0922" w:rsidP="00BE0922">
      <w:pPr>
        <w:pStyle w:val="NoSpacing"/>
      </w:pPr>
      <w:r>
        <w:t>PCM: 4</w:t>
      </w:r>
      <w:r>
        <w:tab/>
      </w:r>
    </w:p>
    <w:p w14:paraId="45C1B286" w14:textId="77777777" w:rsidR="00BE0922" w:rsidRPr="00A8063B" w:rsidRDefault="00BE0922" w:rsidP="00BE0922">
      <w:pPr>
        <w:pStyle w:val="NoSpacing"/>
      </w:pPr>
      <w:r>
        <w:t xml:space="preserve"> </w:t>
      </w:r>
      <w:proofErr w:type="spellStart"/>
      <w:r>
        <w:t>Jetski</w:t>
      </w:r>
      <w:proofErr w:type="spellEnd"/>
      <w:r>
        <w:t xml:space="preserve"> docks have filled up quickly! And we do still have some contracts outstanding. </w:t>
      </w:r>
    </w:p>
    <w:p w14:paraId="32EA8D21" w14:textId="77777777" w:rsidR="00BE0922" w:rsidRPr="004F1CAF" w:rsidRDefault="00BE0922" w:rsidP="00BE0922">
      <w:pPr>
        <w:rPr>
          <w:b/>
          <w:bCs/>
        </w:rPr>
      </w:pPr>
      <w:r w:rsidRPr="00000EDD">
        <w:rPr>
          <w:b/>
          <w:bCs/>
        </w:rPr>
        <w:t xml:space="preserve">Office updates: </w:t>
      </w:r>
    </w:p>
    <w:p w14:paraId="6B350BA5" w14:textId="77777777" w:rsidR="00BE0922" w:rsidRDefault="00BE0922" w:rsidP="00BE0922">
      <w:r>
        <w:t xml:space="preserve">NFWF Costal Resilience Plan: We will host our public meeting on June 25 from 3-7 at Township Park. Please attend if you are able. </w:t>
      </w:r>
    </w:p>
    <w:p w14:paraId="6D0C9EEB" w14:textId="77777777" w:rsidR="00BE0922" w:rsidRDefault="00BE0922" w:rsidP="00BE0922">
      <w:r>
        <w:t xml:space="preserve">Our NFWF CRF pre application was selected to move to full application. </w:t>
      </w:r>
    </w:p>
    <w:p w14:paraId="18397F74" w14:textId="77777777" w:rsidR="00BE0922" w:rsidRDefault="00BE0922" w:rsidP="00BE0922">
      <w:r>
        <w:t xml:space="preserve">Congressional Directed Spending: Our project was selected by Sentor Husted’s office for inclusion in the budget. This is 1.5 million dollars towards the new marina </w:t>
      </w:r>
    </w:p>
    <w:p w14:paraId="70DB5623" w14:textId="77777777" w:rsidR="00BE0922" w:rsidRDefault="00BE0922" w:rsidP="00BE0922">
      <w:r>
        <w:t xml:space="preserve">The ARC pre-application for the sewer project funding was submitted. </w:t>
      </w:r>
    </w:p>
    <w:p w14:paraId="2984641E" w14:textId="77777777" w:rsidR="00BE0922" w:rsidRDefault="00BE0922" w:rsidP="00BE0922">
      <w:r>
        <w:t xml:space="preserve">The Ramp, Sandbar, and Fuel Dock are fully staffed and operational. </w:t>
      </w:r>
    </w:p>
    <w:p w14:paraId="57019FD9" w14:textId="77777777" w:rsidR="00BE0922" w:rsidRDefault="00BE0922" w:rsidP="00BE0922">
      <w:r>
        <w:t xml:space="preserve">We were selected for funding for the PAMF to do another two rounds of invasive species management on the sandbar I will be completing monitoring next month. </w:t>
      </w:r>
    </w:p>
    <w:p w14:paraId="1146F6B1" w14:textId="217ECC32" w:rsidR="00BE0922" w:rsidRPr="00BE0922" w:rsidRDefault="00BE0922" w:rsidP="00BE0922">
      <w:r>
        <w:t xml:space="preserve">We received </w:t>
      </w:r>
      <w:proofErr w:type="gramStart"/>
      <w:r>
        <w:t>word</w:t>
      </w:r>
      <w:proofErr w:type="gramEnd"/>
      <w:r>
        <w:t xml:space="preserve"> from Sean Landon at the Division of Parks and Watercraft that our project was selected for Tier II funding from US Fish and Wildlife through the Boating Infrastructure Grant Program for $983,675.00. There is still one final approval step that has been added this year. </w:t>
      </w:r>
    </w:p>
    <w:p w14:paraId="6A70F262" w14:textId="186C4F97" w:rsidR="00E43960" w:rsidRDefault="00ED6017" w:rsidP="00CD4DCC">
      <w:r w:rsidRPr="00ED6017">
        <w:rPr>
          <w:b/>
          <w:bCs/>
        </w:rPr>
        <w:t>Financial reports</w:t>
      </w:r>
      <w:r>
        <w:t xml:space="preserve">: Patrick Arcaro </w:t>
      </w:r>
    </w:p>
    <w:p w14:paraId="1303F1EC" w14:textId="6DF6E3C6" w:rsidR="007B0B35" w:rsidRDefault="007B0B35" w:rsidP="00CD4DCC">
      <w:r>
        <w:t xml:space="preserve">Due to the two reimbursement grants there will be a lot of </w:t>
      </w:r>
      <w:proofErr w:type="gramStart"/>
      <w:r>
        <w:t>up</w:t>
      </w:r>
      <w:proofErr w:type="gramEnd"/>
      <w:r>
        <w:t xml:space="preserve"> and downs with our financials as we have large amounts of money going out and then being reimbursement </w:t>
      </w:r>
    </w:p>
    <w:p w14:paraId="75A7D906" w14:textId="4EFC310C" w:rsidR="00E43960" w:rsidRDefault="00E43960" w:rsidP="00ED6017">
      <w:r>
        <w:t xml:space="preserve">Motion to accept Treasurer’s reports </w:t>
      </w:r>
      <w:r>
        <w:tab/>
      </w:r>
    </w:p>
    <w:p w14:paraId="0E24835B" w14:textId="7B990C65" w:rsidR="00E43960" w:rsidRDefault="00E43960" w:rsidP="00E43960">
      <w:pPr>
        <w:pStyle w:val="NoSpacing"/>
      </w:pPr>
      <w:r>
        <w:tab/>
        <w:t>Motion</w:t>
      </w:r>
      <w:proofErr w:type="gramStart"/>
      <w:r>
        <w:t>:</w:t>
      </w:r>
      <w:r w:rsidR="00CD4DCC">
        <w:t xml:space="preserve">  </w:t>
      </w:r>
      <w:r w:rsidR="00332F9B">
        <w:t>Kristina</w:t>
      </w:r>
      <w:proofErr w:type="gramEnd"/>
      <w:r w:rsidR="00332F9B">
        <w:t xml:space="preserve"> </w:t>
      </w:r>
      <w:proofErr w:type="gramStart"/>
      <w:r w:rsidR="00332F9B">
        <w:t>Daugherty</w:t>
      </w:r>
      <w:r w:rsidR="00CD4DCC">
        <w:t xml:space="preserve"> </w:t>
      </w:r>
      <w:r>
        <w:t>;</w:t>
      </w:r>
      <w:proofErr w:type="gramEnd"/>
      <w:r>
        <w:t xml:space="preserve"> second: </w:t>
      </w:r>
      <w:r w:rsidR="00332F9B">
        <w:t>Keith Jury</w:t>
      </w:r>
    </w:p>
    <w:p w14:paraId="6C8B6B15" w14:textId="1BD0FF13" w:rsidR="002662CA" w:rsidRDefault="00E43960" w:rsidP="002662CA">
      <w:pPr>
        <w:pStyle w:val="NoSpacing"/>
      </w:pPr>
      <w:r>
        <w:tab/>
        <w:t xml:space="preserve">Vote: Yes-All; </w:t>
      </w:r>
      <w:proofErr w:type="gramStart"/>
      <w:r>
        <w:t>No:-</w:t>
      </w:r>
      <w:proofErr w:type="gramEnd"/>
      <w:r>
        <w:t>none</w:t>
      </w:r>
      <w:r w:rsidR="002662CA">
        <w:t>;</w:t>
      </w:r>
      <w:r w:rsidR="002662CA" w:rsidRPr="002662CA">
        <w:t xml:space="preserve"> </w:t>
      </w:r>
      <w:r w:rsidR="002662CA">
        <w:t xml:space="preserve">Abstentions-none </w:t>
      </w:r>
    </w:p>
    <w:p w14:paraId="3B97FACB" w14:textId="77777777" w:rsidR="002662CA" w:rsidRDefault="002662CA" w:rsidP="002662CA">
      <w:pPr>
        <w:pStyle w:val="NoSpacing"/>
      </w:pPr>
      <w:r>
        <w:tab/>
        <w:t>Motion Carried</w:t>
      </w:r>
    </w:p>
    <w:p w14:paraId="29CFF1CF" w14:textId="507D0274" w:rsidR="00E43960" w:rsidRDefault="00E43960" w:rsidP="00E43960">
      <w:pPr>
        <w:pStyle w:val="NoSpacing"/>
      </w:pPr>
    </w:p>
    <w:p w14:paraId="3BF27C57" w14:textId="159FB933" w:rsidR="00E43960" w:rsidRDefault="00E43960" w:rsidP="00ED6017">
      <w:r>
        <w:t xml:space="preserve">Motion to </w:t>
      </w:r>
      <w:r w:rsidR="002662CA">
        <w:t xml:space="preserve">ratify the payment of </w:t>
      </w:r>
      <w:r w:rsidR="00332F9B">
        <w:t>May’s</w:t>
      </w:r>
      <w:r>
        <w:t xml:space="preserve"> </w:t>
      </w:r>
      <w:r w:rsidR="000370F5">
        <w:t>bills</w:t>
      </w:r>
    </w:p>
    <w:p w14:paraId="194401F2" w14:textId="722D067F" w:rsidR="00E43960" w:rsidRDefault="00E43960" w:rsidP="00E43960">
      <w:pPr>
        <w:pStyle w:val="NoSpacing"/>
      </w:pPr>
      <w:r>
        <w:lastRenderedPageBreak/>
        <w:tab/>
        <w:t>Motion:</w:t>
      </w:r>
      <w:r w:rsidR="00332F9B">
        <w:t xml:space="preserve"> Patrick Arcaro</w:t>
      </w:r>
      <w:r>
        <w:t xml:space="preserve">; second: </w:t>
      </w:r>
      <w:r w:rsidR="00332F9B">
        <w:t>Kristina Daugherty</w:t>
      </w:r>
    </w:p>
    <w:p w14:paraId="610B554A" w14:textId="2AFCFFB0" w:rsidR="00E43960" w:rsidRDefault="00E43960" w:rsidP="00E43960">
      <w:pPr>
        <w:pStyle w:val="NoSpacing"/>
      </w:pPr>
      <w:r>
        <w:tab/>
        <w:t xml:space="preserve">Vote: Yes-All; </w:t>
      </w:r>
      <w:proofErr w:type="gramStart"/>
      <w:r>
        <w:t>No:-</w:t>
      </w:r>
      <w:proofErr w:type="gramEnd"/>
      <w:r>
        <w:t>none</w:t>
      </w:r>
      <w:r w:rsidR="002662CA">
        <w:t>; Abstention</w:t>
      </w:r>
      <w:r w:rsidR="009D002C">
        <w:t>s</w:t>
      </w:r>
      <w:r w:rsidR="000370F5">
        <w:t>-none</w:t>
      </w:r>
    </w:p>
    <w:p w14:paraId="0AD3D074" w14:textId="272D1DA9" w:rsidR="00E43960" w:rsidRDefault="00E43960" w:rsidP="00E43960">
      <w:pPr>
        <w:pStyle w:val="NoSpacing"/>
      </w:pPr>
      <w:r>
        <w:tab/>
        <w:t>Motion Carrie</w:t>
      </w:r>
      <w:r w:rsidR="002662CA">
        <w:t>d</w:t>
      </w:r>
      <w:r>
        <w:t xml:space="preserve"> </w:t>
      </w:r>
    </w:p>
    <w:p w14:paraId="7ECAF04D" w14:textId="02091316" w:rsidR="00A22923" w:rsidRDefault="00A22923" w:rsidP="00CD4DCC">
      <w:pPr>
        <w:jc w:val="both"/>
      </w:pPr>
      <w:r>
        <w:tab/>
        <w:t xml:space="preserve"> </w:t>
      </w:r>
    </w:p>
    <w:p w14:paraId="6BE60C9A" w14:textId="77777777" w:rsidR="00CB342F" w:rsidRDefault="00A22923" w:rsidP="00CB342F">
      <w:pPr>
        <w:jc w:val="both"/>
        <w:rPr>
          <w:b/>
          <w:bCs/>
        </w:rPr>
      </w:pPr>
      <w:r w:rsidRPr="00A22923">
        <w:rPr>
          <w:b/>
          <w:bCs/>
        </w:rPr>
        <w:t xml:space="preserve">Old Business: </w:t>
      </w:r>
      <w:r w:rsidR="00CB342F">
        <w:rPr>
          <w:b/>
          <w:bCs/>
        </w:rPr>
        <w:t>None</w:t>
      </w:r>
    </w:p>
    <w:p w14:paraId="5D1C12D1" w14:textId="66873416" w:rsidR="00A22923" w:rsidRDefault="00A22923" w:rsidP="00CB342F">
      <w:pPr>
        <w:jc w:val="both"/>
        <w:rPr>
          <w:b/>
          <w:bCs/>
        </w:rPr>
      </w:pPr>
      <w:r w:rsidRPr="00E73DDE">
        <w:rPr>
          <w:b/>
          <w:bCs/>
        </w:rPr>
        <w:t>New Bus</w:t>
      </w:r>
      <w:r w:rsidR="00CB342F">
        <w:rPr>
          <w:b/>
          <w:bCs/>
        </w:rPr>
        <w:t>i</w:t>
      </w:r>
      <w:r w:rsidRPr="00E73DDE">
        <w:rPr>
          <w:b/>
          <w:bCs/>
        </w:rPr>
        <w:t xml:space="preserve">ness: </w:t>
      </w:r>
    </w:p>
    <w:p w14:paraId="39CB002F" w14:textId="51CCD424" w:rsidR="00853360" w:rsidRDefault="00DF103E" w:rsidP="001C4E6C">
      <w:pPr>
        <w:pStyle w:val="NoSpacing"/>
      </w:pPr>
      <w:r w:rsidRPr="00DF103E">
        <w:t>Committee Reports</w:t>
      </w:r>
      <w:r w:rsidR="00CB342F">
        <w:t>:</w:t>
      </w:r>
    </w:p>
    <w:p w14:paraId="03DBE1BC" w14:textId="4ECAD0C3" w:rsidR="00DF103E" w:rsidRDefault="00DF103E" w:rsidP="001C4E6C">
      <w:pPr>
        <w:pStyle w:val="NoSpacing"/>
      </w:pPr>
      <w:r>
        <w:t>Grants and Planning</w:t>
      </w:r>
      <w:r w:rsidR="00EB40EE">
        <w:t xml:space="preserve"> (Bill Kline/Terri Trisket)</w:t>
      </w:r>
      <w:r>
        <w:t xml:space="preserve">: </w:t>
      </w:r>
      <w:r w:rsidR="004D5E24">
        <w:t>none</w:t>
      </w:r>
    </w:p>
    <w:p w14:paraId="436CDFDE" w14:textId="7A742C4A" w:rsidR="00DF103E" w:rsidRDefault="00DF103E" w:rsidP="001C4E6C">
      <w:pPr>
        <w:pStyle w:val="NoSpacing"/>
      </w:pPr>
      <w:r>
        <w:t>Environmental</w:t>
      </w:r>
      <w:r w:rsidR="00EB40EE">
        <w:t>:</w:t>
      </w:r>
      <w:r w:rsidR="004D5E24">
        <w:t xml:space="preserve"> none</w:t>
      </w:r>
    </w:p>
    <w:p w14:paraId="21068017" w14:textId="3F2807E3" w:rsidR="00D20A01" w:rsidRDefault="00D20A01" w:rsidP="001C4E6C">
      <w:pPr>
        <w:pStyle w:val="NoSpacing"/>
      </w:pPr>
      <w:r>
        <w:t xml:space="preserve">Finance (Patrick Arcaro): </w:t>
      </w:r>
      <w:r w:rsidR="00CD5454">
        <w:t xml:space="preserve">The finance committee met to discuss revenue generation idea. We would like to work to bring food trucks down to the marina. </w:t>
      </w:r>
      <w:r w:rsidR="004D5E24">
        <w:t xml:space="preserve">This will need to go to the lease committee for a draft lease. </w:t>
      </w:r>
    </w:p>
    <w:p w14:paraId="34D90C4B" w14:textId="5CDE533A" w:rsidR="00D20A01" w:rsidRDefault="00D20A01" w:rsidP="001C4E6C">
      <w:pPr>
        <w:pStyle w:val="NoSpacing"/>
      </w:pPr>
      <w:r>
        <w:t xml:space="preserve">Communications (Kristina </w:t>
      </w:r>
      <w:r w:rsidR="004D5E24">
        <w:t>Daugherty</w:t>
      </w:r>
      <w:r>
        <w:t>)</w:t>
      </w:r>
      <w:r w:rsidR="00BA1056">
        <w:t>:</w:t>
      </w:r>
      <w:r w:rsidR="004D5E24">
        <w:t xml:space="preserve"> none</w:t>
      </w:r>
    </w:p>
    <w:p w14:paraId="26943688" w14:textId="34F4B37E" w:rsidR="00BA1056" w:rsidRDefault="00BA1056" w:rsidP="001C4E6C">
      <w:pPr>
        <w:pStyle w:val="NoSpacing"/>
      </w:pPr>
      <w:r>
        <w:t>Lease (</w:t>
      </w:r>
      <w:r w:rsidR="004D5E24">
        <w:t>Mark Presley</w:t>
      </w:r>
      <w:r>
        <w:t xml:space="preserve">): </w:t>
      </w:r>
      <w:r w:rsidR="004D5E24">
        <w:t>none</w:t>
      </w:r>
    </w:p>
    <w:p w14:paraId="5E147F8D" w14:textId="77777777" w:rsidR="00D20A01" w:rsidRPr="00DF103E" w:rsidRDefault="00D20A01" w:rsidP="00542B90">
      <w:pPr>
        <w:pStyle w:val="NoSpacing"/>
      </w:pPr>
    </w:p>
    <w:p w14:paraId="4771A56A" w14:textId="77777777" w:rsidR="00E73DDE" w:rsidRPr="00E73DDE" w:rsidRDefault="00E73DDE" w:rsidP="00542B90">
      <w:pPr>
        <w:pStyle w:val="NoSpacing"/>
        <w:rPr>
          <w:b/>
          <w:bCs/>
        </w:rPr>
      </w:pPr>
    </w:p>
    <w:p w14:paraId="3F148F27" w14:textId="6041EF27" w:rsidR="00EA4F90" w:rsidRDefault="00EA4F90" w:rsidP="00542B90">
      <w:pPr>
        <w:pStyle w:val="NoSpacing"/>
      </w:pPr>
      <w:r>
        <w:t>Environmental Permit</w:t>
      </w:r>
      <w:proofErr w:type="gramStart"/>
      <w:r>
        <w:t>:  The</w:t>
      </w:r>
      <w:proofErr w:type="gramEnd"/>
      <w:r>
        <w:t xml:space="preserve"> Permit for the new marina is ready to be </w:t>
      </w:r>
      <w:proofErr w:type="gramStart"/>
      <w:r>
        <w:t>signed</w:t>
      </w:r>
      <w:proofErr w:type="gramEnd"/>
      <w:r>
        <w:t xml:space="preserve"> we need </w:t>
      </w:r>
      <w:proofErr w:type="gramStart"/>
      <w:r>
        <w:t>an</w:t>
      </w:r>
      <w:proofErr w:type="gramEnd"/>
      <w:r>
        <w:t xml:space="preserve"> </w:t>
      </w:r>
      <w:r w:rsidR="00542B90">
        <w:t>resolution</w:t>
      </w:r>
      <w:r>
        <w:t xml:space="preserve"> authorizing Bill to sign the permit. </w:t>
      </w:r>
    </w:p>
    <w:p w14:paraId="4E553787" w14:textId="5025C68E" w:rsidR="00542B90" w:rsidRDefault="00542B90">
      <w:r>
        <w:t xml:space="preserve"> Motion: </w:t>
      </w:r>
      <w:r w:rsidR="005F06EB">
        <w:t>To approve resolution 25-2</w:t>
      </w:r>
    </w:p>
    <w:p w14:paraId="0EF2056E" w14:textId="145E4FC4" w:rsidR="00BC5A7D" w:rsidRDefault="00BC5A7D">
      <w:r>
        <w:t xml:space="preserve">Resolution: to </w:t>
      </w:r>
      <w:proofErr w:type="gramStart"/>
      <w:r>
        <w:t>authorized</w:t>
      </w:r>
      <w:proofErr w:type="gramEnd"/>
      <w:r>
        <w:t xml:space="preserve"> the board chairman to sign all permits with federal, state, and local agencies</w:t>
      </w:r>
      <w:r w:rsidR="00821CE8">
        <w:t xml:space="preserve">; including environmental permits with the USACE. </w:t>
      </w:r>
    </w:p>
    <w:p w14:paraId="44E83013" w14:textId="77777777" w:rsidR="00821CE8" w:rsidRDefault="00821CE8" w:rsidP="00821CE8">
      <w:pPr>
        <w:pStyle w:val="NoSpacing"/>
      </w:pPr>
      <w:r>
        <w:t>Motion: Patrick Arcaro; second: Kristina Daugherty</w:t>
      </w:r>
    </w:p>
    <w:p w14:paraId="6A091E5E" w14:textId="4ED98F8A" w:rsidR="00872E18" w:rsidRDefault="00872E18" w:rsidP="00821CE8">
      <w:pPr>
        <w:pStyle w:val="NoSpacing"/>
      </w:pPr>
      <w:r>
        <w:t xml:space="preserve">Roll Call Vote </w:t>
      </w:r>
    </w:p>
    <w:p w14:paraId="2AEADBD1" w14:textId="166D2087" w:rsidR="00872E18" w:rsidRDefault="00872E18" w:rsidP="00F93FAD">
      <w:pPr>
        <w:pStyle w:val="NoSpacing"/>
        <w:ind w:firstLine="720"/>
      </w:pPr>
      <w:r>
        <w:t xml:space="preserve">Bill Kline-yes </w:t>
      </w:r>
    </w:p>
    <w:p w14:paraId="1EEBDC45" w14:textId="1ED923D5" w:rsidR="00872E18" w:rsidRDefault="00872E18" w:rsidP="00F93FAD">
      <w:pPr>
        <w:pStyle w:val="NoSpacing"/>
        <w:ind w:firstLine="720"/>
      </w:pPr>
      <w:r>
        <w:t xml:space="preserve">Patrick Arcaro-yes </w:t>
      </w:r>
    </w:p>
    <w:p w14:paraId="3A1D0C98" w14:textId="142C3678" w:rsidR="00872E18" w:rsidRDefault="00872E18" w:rsidP="00F93FAD">
      <w:pPr>
        <w:pStyle w:val="NoSpacing"/>
        <w:ind w:firstLine="720"/>
      </w:pPr>
      <w:r>
        <w:t>Kristina Daugherty-yes</w:t>
      </w:r>
    </w:p>
    <w:p w14:paraId="5F8DDD29" w14:textId="0C122610" w:rsidR="00872E18" w:rsidRDefault="00872E18" w:rsidP="00F93FAD">
      <w:pPr>
        <w:pStyle w:val="NoSpacing"/>
        <w:ind w:firstLine="720"/>
      </w:pPr>
      <w:r>
        <w:t xml:space="preserve">Mark </w:t>
      </w:r>
      <w:proofErr w:type="gramStart"/>
      <w:r>
        <w:t>Presley-yes</w:t>
      </w:r>
      <w:proofErr w:type="gramEnd"/>
    </w:p>
    <w:p w14:paraId="1D86AEDB" w14:textId="1A9FE7C5" w:rsidR="00872E18" w:rsidRDefault="00872E18" w:rsidP="00F93FAD">
      <w:pPr>
        <w:pStyle w:val="NoSpacing"/>
        <w:ind w:firstLine="720"/>
      </w:pPr>
      <w:r>
        <w:t>Debbie Newcomb-yes</w:t>
      </w:r>
    </w:p>
    <w:p w14:paraId="2AC7EB39" w14:textId="4D8F3E2D" w:rsidR="00872E18" w:rsidRDefault="00872E18" w:rsidP="00F93FAD">
      <w:pPr>
        <w:pStyle w:val="NoSpacing"/>
        <w:ind w:firstLine="720"/>
      </w:pPr>
      <w:r>
        <w:t xml:space="preserve">Tim Kraus-yes </w:t>
      </w:r>
    </w:p>
    <w:p w14:paraId="1856037F" w14:textId="1E853BD5" w:rsidR="00872E18" w:rsidRDefault="00872E18" w:rsidP="00F93FAD">
      <w:pPr>
        <w:pStyle w:val="NoSpacing"/>
        <w:ind w:firstLine="720"/>
      </w:pPr>
      <w:r>
        <w:t xml:space="preserve">Keith Jury-yes </w:t>
      </w:r>
    </w:p>
    <w:p w14:paraId="1A8916C1" w14:textId="77777777" w:rsidR="00821CE8" w:rsidRDefault="00821CE8" w:rsidP="00821CE8">
      <w:pPr>
        <w:pStyle w:val="NoSpacing"/>
      </w:pPr>
      <w:r>
        <w:tab/>
        <w:t xml:space="preserve">Vote: Yes-All; </w:t>
      </w:r>
      <w:proofErr w:type="gramStart"/>
      <w:r>
        <w:t>No:-</w:t>
      </w:r>
      <w:proofErr w:type="gramEnd"/>
      <w:r>
        <w:t>none; Abstentions-none</w:t>
      </w:r>
    </w:p>
    <w:p w14:paraId="4843ACD4" w14:textId="09388FCC" w:rsidR="00821CE8" w:rsidRDefault="00821CE8" w:rsidP="00AE7642">
      <w:pPr>
        <w:pStyle w:val="NoSpacing"/>
      </w:pPr>
      <w:r>
        <w:tab/>
        <w:t>Motion Carried</w:t>
      </w:r>
    </w:p>
    <w:p w14:paraId="13AD7FD8" w14:textId="77777777" w:rsidR="00F93FAD" w:rsidRDefault="00F93FAD" w:rsidP="00AE7642">
      <w:pPr>
        <w:pStyle w:val="NoSpacing"/>
      </w:pPr>
    </w:p>
    <w:p w14:paraId="6413FA46" w14:textId="10D206DA" w:rsidR="001E539F" w:rsidRDefault="00F93FAD">
      <w:r>
        <w:t xml:space="preserve">Event on the sandbar: </w:t>
      </w:r>
      <w:r w:rsidR="00651DDF">
        <w:t xml:space="preserve">The Freedom Crawlers in Partnership with the Water Safety Initiative would like to host a fundraiser on the </w:t>
      </w:r>
      <w:r w:rsidR="001E539F">
        <w:t>Sandbar on August 4</w:t>
      </w:r>
      <w:r w:rsidR="00795DCD">
        <w:t xml:space="preserve"> to help raise funding for the Dive team. </w:t>
      </w:r>
    </w:p>
    <w:p w14:paraId="4C3CEC5B" w14:textId="362D9D56" w:rsidR="001E539F" w:rsidRDefault="00251BEA">
      <w:r>
        <w:t xml:space="preserve">We will need to develop </w:t>
      </w:r>
      <w:r w:rsidR="00795DCD">
        <w:t>an</w:t>
      </w:r>
      <w:r>
        <w:t xml:space="preserve"> agreement</w:t>
      </w:r>
      <w:r w:rsidR="00795DCD">
        <w:t>,</w:t>
      </w:r>
      <w:r>
        <w:t xml:space="preserve"> but this is a good way to support the Dive team. </w:t>
      </w:r>
    </w:p>
    <w:p w14:paraId="6D8B87DC" w14:textId="31DBBDAF" w:rsidR="008F16BE" w:rsidRDefault="001E704F">
      <w:r>
        <w:t xml:space="preserve">Port Concert: </w:t>
      </w:r>
      <w:proofErr w:type="gramStart"/>
      <w:r>
        <w:t>Mark</w:t>
      </w:r>
      <w:proofErr w:type="gramEnd"/>
      <w:r>
        <w:t xml:space="preserve"> in conjunction with Smoke on the </w:t>
      </w:r>
      <w:proofErr w:type="gramStart"/>
      <w:r>
        <w:t>Water</w:t>
      </w:r>
      <w:proofErr w:type="gramEnd"/>
      <w:r>
        <w:t xml:space="preserve"> and </w:t>
      </w:r>
      <w:proofErr w:type="gramStart"/>
      <w:r w:rsidR="00EC7BE8">
        <w:t>Lake</w:t>
      </w:r>
      <w:proofErr w:type="gramEnd"/>
      <w:r w:rsidR="00EC7BE8">
        <w:t xml:space="preserve"> Erie Boat Club have worked to bring Chris Higby </w:t>
      </w:r>
      <w:proofErr w:type="gramStart"/>
      <w:r w:rsidR="00EC7BE8">
        <w:t>for</w:t>
      </w:r>
      <w:proofErr w:type="gramEnd"/>
      <w:r w:rsidR="00EC7BE8">
        <w:t xml:space="preserve"> a concert on July 12. </w:t>
      </w:r>
      <w:r w:rsidR="008F16BE">
        <w:t xml:space="preserve">The event is seeking donations. Due to this not being a non-profit event it is not something the CPA can sponsor. </w:t>
      </w:r>
    </w:p>
    <w:p w14:paraId="1E4E52D1" w14:textId="160DCAA9" w:rsidR="00FE47CA" w:rsidRDefault="00EF09C0">
      <w:r>
        <w:t xml:space="preserve">Flyers have been posted for the </w:t>
      </w:r>
      <w:r w:rsidR="00BE0922">
        <w:t>Public Meeting and the rescheduled Blessing of the Fleet</w:t>
      </w:r>
    </w:p>
    <w:p w14:paraId="013D5A29" w14:textId="036D0BB5" w:rsidR="00E73DDE" w:rsidRDefault="00E73DDE">
      <w:r>
        <w:t xml:space="preserve">Motion to Adjourn made at </w:t>
      </w:r>
      <w:r w:rsidR="00BE0922">
        <w:t>7:10</w:t>
      </w:r>
      <w:r w:rsidR="00CD4DCC">
        <w:t xml:space="preserve"> </w:t>
      </w:r>
      <w:r>
        <w:t xml:space="preserve">PM  </w:t>
      </w:r>
    </w:p>
    <w:p w14:paraId="301F227F" w14:textId="007AD15D" w:rsidR="00E73DDE" w:rsidRDefault="00E73DDE" w:rsidP="00E73DDE">
      <w:pPr>
        <w:pStyle w:val="NoSpacing"/>
        <w:ind w:firstLine="720"/>
      </w:pPr>
      <w:r>
        <w:lastRenderedPageBreak/>
        <w:t>Motion:</w:t>
      </w:r>
      <w:r w:rsidR="00A0196C">
        <w:t xml:space="preserve"> Kristina Daughety</w:t>
      </w:r>
      <w:r>
        <w:t>; second</w:t>
      </w:r>
      <w:proofErr w:type="gramStart"/>
      <w:r>
        <w:t xml:space="preserve">:  </w:t>
      </w:r>
      <w:r w:rsidR="00FA3F8E">
        <w:t>Keith</w:t>
      </w:r>
      <w:proofErr w:type="gramEnd"/>
      <w:r w:rsidR="00FA3F8E">
        <w:t xml:space="preserve"> Jury</w:t>
      </w:r>
    </w:p>
    <w:p w14:paraId="51F84BAB" w14:textId="3653BD48" w:rsidR="00E73DDE" w:rsidRDefault="00E73DDE" w:rsidP="004B1FC9">
      <w:pPr>
        <w:pStyle w:val="NoSpacing"/>
      </w:pPr>
      <w:r>
        <w:tab/>
        <w:t xml:space="preserve"> </w:t>
      </w:r>
    </w:p>
    <w:p w14:paraId="7D58E218" w14:textId="77777777" w:rsidR="00CD4DCC" w:rsidRDefault="00CD4DCC"/>
    <w:p w14:paraId="2FD598AB" w14:textId="1A8FEA94" w:rsidR="008A3A8D" w:rsidRDefault="008A6B8F" w:rsidP="004D527D">
      <w:r>
        <w:t>Motions</w:t>
      </w:r>
      <w:r w:rsidR="00AE544E">
        <w:t xml:space="preserve">: </w:t>
      </w:r>
    </w:p>
    <w:p w14:paraId="53BACC86" w14:textId="27E7317E" w:rsidR="00C24DBF" w:rsidRDefault="00BE0922" w:rsidP="00C24DBF">
      <w:pPr>
        <w:pStyle w:val="NoSpacing"/>
      </w:pPr>
      <w:r>
        <w:t>25-</w:t>
      </w:r>
      <w:r w:rsidR="00C604F6">
        <w:t>30</w:t>
      </w:r>
      <w:r w:rsidR="00C24DBF" w:rsidRPr="00EE2E58">
        <w:rPr>
          <w:b/>
          <w:bCs/>
        </w:rPr>
        <w:t>:</w:t>
      </w:r>
      <w:r w:rsidR="00C24DBF">
        <w:t xml:space="preserve"> Motion to accept minutes from the </w:t>
      </w:r>
      <w:proofErr w:type="gramStart"/>
      <w:r w:rsidR="00C24DBF">
        <w:t>May  Board</w:t>
      </w:r>
      <w:proofErr w:type="gramEnd"/>
      <w:r w:rsidR="00C24DBF">
        <w:t xml:space="preserve"> Meeting</w:t>
      </w:r>
    </w:p>
    <w:p w14:paraId="4045148F" w14:textId="6B626D1D" w:rsidR="00C24DBF" w:rsidRDefault="00C24DBF" w:rsidP="00C24DBF">
      <w:pPr>
        <w:pStyle w:val="NoSpacing"/>
      </w:pPr>
      <w:r>
        <w:t>*</w:t>
      </w:r>
      <w:r>
        <w:t xml:space="preserve">Amend meeting minutes to reflect that Tim was present </w:t>
      </w:r>
    </w:p>
    <w:p w14:paraId="353290A9" w14:textId="77777777" w:rsidR="00C24DBF" w:rsidRDefault="00C24DBF" w:rsidP="00C24DBF">
      <w:pPr>
        <w:pStyle w:val="NoSpacing"/>
      </w:pPr>
      <w:r>
        <w:tab/>
        <w:t xml:space="preserve">Motion: Tim; second: Debbie </w:t>
      </w:r>
    </w:p>
    <w:p w14:paraId="294F535F" w14:textId="60E44E42" w:rsidR="00C24DBF" w:rsidRDefault="00C24DBF" w:rsidP="00C24DBF">
      <w:pPr>
        <w:pStyle w:val="NoSpacing"/>
      </w:pPr>
      <w:r>
        <w:tab/>
        <w:t xml:space="preserve">Vote: Yes-5; </w:t>
      </w:r>
      <w:proofErr w:type="gramStart"/>
      <w:r>
        <w:t>No:-</w:t>
      </w:r>
      <w:proofErr w:type="gramEnd"/>
      <w:r>
        <w:t>none; Abstentions-2 Patrick Arcaro, Keith Jury</w:t>
      </w:r>
      <w:r>
        <w:t xml:space="preserve">; </w:t>
      </w:r>
      <w:r>
        <w:t>Motion Carried</w:t>
      </w:r>
    </w:p>
    <w:p w14:paraId="75A18306" w14:textId="26686EF4" w:rsidR="00C24DBF" w:rsidRDefault="00C24DBF" w:rsidP="00C24DBF">
      <w:pPr>
        <w:pStyle w:val="NoSpacing"/>
      </w:pPr>
      <w:r>
        <w:t>25-31</w:t>
      </w:r>
      <w:r w:rsidRPr="00C24DBF">
        <w:t xml:space="preserve"> </w:t>
      </w:r>
      <w:r>
        <w:t xml:space="preserve">Motion to accept Treasurer’s reports </w:t>
      </w:r>
      <w:r>
        <w:tab/>
      </w:r>
    </w:p>
    <w:p w14:paraId="502C8147" w14:textId="77777777" w:rsidR="00C24DBF" w:rsidRDefault="00C24DBF" w:rsidP="00C24DBF">
      <w:pPr>
        <w:pStyle w:val="NoSpacing"/>
      </w:pPr>
      <w:r>
        <w:tab/>
        <w:t>Motion</w:t>
      </w:r>
      <w:proofErr w:type="gramStart"/>
      <w:r>
        <w:t>:  Kristina</w:t>
      </w:r>
      <w:proofErr w:type="gramEnd"/>
      <w:r>
        <w:t xml:space="preserve"> </w:t>
      </w:r>
      <w:proofErr w:type="gramStart"/>
      <w:r>
        <w:t>Daugherty ;</w:t>
      </w:r>
      <w:proofErr w:type="gramEnd"/>
      <w:r>
        <w:t xml:space="preserve"> second: Keith Jury</w:t>
      </w:r>
    </w:p>
    <w:p w14:paraId="7DC2BB00" w14:textId="45784CC2" w:rsidR="00C24DBF" w:rsidRDefault="00C24DBF" w:rsidP="00C24DBF">
      <w:pPr>
        <w:pStyle w:val="NoSpacing"/>
      </w:pPr>
      <w:r>
        <w:tab/>
        <w:t xml:space="preserve">Vote: Yes-All; </w:t>
      </w:r>
      <w:proofErr w:type="gramStart"/>
      <w:r>
        <w:t>No:-</w:t>
      </w:r>
      <w:proofErr w:type="gramEnd"/>
      <w:r>
        <w:t>none;</w:t>
      </w:r>
      <w:r w:rsidRPr="002662CA">
        <w:t xml:space="preserve"> </w:t>
      </w:r>
      <w:r>
        <w:t>Abstentions-none</w:t>
      </w:r>
      <w:r>
        <w:t xml:space="preserve">; </w:t>
      </w:r>
      <w:r>
        <w:t>Motion Carried</w:t>
      </w:r>
    </w:p>
    <w:p w14:paraId="328CF2F3" w14:textId="77777777" w:rsidR="00C24DBF" w:rsidRDefault="00C24DBF" w:rsidP="00C24DBF">
      <w:pPr>
        <w:pStyle w:val="NoSpacing"/>
      </w:pPr>
    </w:p>
    <w:p w14:paraId="6451292B" w14:textId="69BDD287" w:rsidR="00C24DBF" w:rsidRDefault="00C24DBF" w:rsidP="00C24DBF">
      <w:pPr>
        <w:pStyle w:val="NoSpacing"/>
      </w:pPr>
      <w:r>
        <w:t xml:space="preserve">25-32 </w:t>
      </w:r>
      <w:r>
        <w:t>Motion to ratify the payment of May’s bills</w:t>
      </w:r>
    </w:p>
    <w:p w14:paraId="18A54F1C" w14:textId="77777777" w:rsidR="00C24DBF" w:rsidRDefault="00C24DBF" w:rsidP="00C24DBF">
      <w:pPr>
        <w:pStyle w:val="NoSpacing"/>
      </w:pPr>
      <w:r>
        <w:tab/>
        <w:t>Motion: Patrick Arcaro; second: Kristina Daugherty</w:t>
      </w:r>
    </w:p>
    <w:p w14:paraId="48D7E4CE" w14:textId="5F967827" w:rsidR="00C24DBF" w:rsidRDefault="00C24DBF" w:rsidP="00C24DBF">
      <w:pPr>
        <w:pStyle w:val="NoSpacing"/>
      </w:pPr>
      <w:r>
        <w:tab/>
        <w:t xml:space="preserve">Vote: Yes-All; </w:t>
      </w:r>
      <w:proofErr w:type="gramStart"/>
      <w:r>
        <w:t>No:-</w:t>
      </w:r>
      <w:proofErr w:type="gramEnd"/>
      <w:r>
        <w:t>none; Abstentions-none</w:t>
      </w:r>
      <w:r>
        <w:t xml:space="preserve">; </w:t>
      </w:r>
      <w:r>
        <w:t xml:space="preserve">Motion Carried </w:t>
      </w:r>
    </w:p>
    <w:p w14:paraId="35C73F73" w14:textId="77777777" w:rsidR="004D527D" w:rsidRDefault="004D527D" w:rsidP="00C24DBF">
      <w:pPr>
        <w:pStyle w:val="NoSpacing"/>
      </w:pPr>
    </w:p>
    <w:p w14:paraId="118C53D5" w14:textId="784B5429" w:rsidR="00AF5FEC" w:rsidRDefault="00AF5FEC" w:rsidP="00C24DBF">
      <w:pPr>
        <w:pStyle w:val="NoSpacing"/>
      </w:pPr>
      <w:r>
        <w:t>25-</w:t>
      </w:r>
      <w:r w:rsidR="00A0196C">
        <w:t xml:space="preserve">33 </w:t>
      </w:r>
      <w:r>
        <w:t>Motion: To approve resolution 25-2</w:t>
      </w:r>
    </w:p>
    <w:p w14:paraId="0E081785" w14:textId="77777777" w:rsidR="00AF5FEC" w:rsidRDefault="00AF5FEC" w:rsidP="00A0196C">
      <w:pPr>
        <w:pStyle w:val="NoSpacing"/>
        <w:ind w:firstLine="720"/>
      </w:pPr>
      <w:r>
        <w:t>Motion: Patrick Arcaro; second: Kristina Daugherty</w:t>
      </w:r>
    </w:p>
    <w:p w14:paraId="677B0927" w14:textId="77777777" w:rsidR="00AF5FEC" w:rsidRDefault="00AF5FEC" w:rsidP="00A0196C">
      <w:pPr>
        <w:pStyle w:val="NoSpacing"/>
        <w:ind w:firstLine="720"/>
      </w:pPr>
      <w:r>
        <w:t xml:space="preserve">Roll Call Vote </w:t>
      </w:r>
    </w:p>
    <w:p w14:paraId="761B1414" w14:textId="77777777" w:rsidR="00AF5FEC" w:rsidRDefault="00AF5FEC" w:rsidP="00AF5FEC">
      <w:pPr>
        <w:pStyle w:val="NoSpacing"/>
        <w:ind w:firstLine="720"/>
      </w:pPr>
      <w:r>
        <w:t xml:space="preserve">Bill Kline-yes </w:t>
      </w:r>
    </w:p>
    <w:p w14:paraId="07DE2739" w14:textId="77777777" w:rsidR="00AF5FEC" w:rsidRDefault="00AF5FEC" w:rsidP="00AF5FEC">
      <w:pPr>
        <w:pStyle w:val="NoSpacing"/>
        <w:ind w:firstLine="720"/>
      </w:pPr>
      <w:r>
        <w:t xml:space="preserve">Patrick Arcaro-yes </w:t>
      </w:r>
    </w:p>
    <w:p w14:paraId="7093752B" w14:textId="77777777" w:rsidR="00AF5FEC" w:rsidRDefault="00AF5FEC" w:rsidP="00AF5FEC">
      <w:pPr>
        <w:pStyle w:val="NoSpacing"/>
        <w:ind w:firstLine="720"/>
      </w:pPr>
      <w:r>
        <w:t>Kristina Daugherty-yes</w:t>
      </w:r>
    </w:p>
    <w:p w14:paraId="6402ED0D" w14:textId="77777777" w:rsidR="00AF5FEC" w:rsidRDefault="00AF5FEC" w:rsidP="00AF5FEC">
      <w:pPr>
        <w:pStyle w:val="NoSpacing"/>
        <w:ind w:firstLine="720"/>
      </w:pPr>
      <w:r>
        <w:t xml:space="preserve">Mark </w:t>
      </w:r>
      <w:proofErr w:type="gramStart"/>
      <w:r>
        <w:t>Presley-yes</w:t>
      </w:r>
      <w:proofErr w:type="gramEnd"/>
    </w:p>
    <w:p w14:paraId="5F4D046E" w14:textId="77777777" w:rsidR="00AF5FEC" w:rsidRDefault="00AF5FEC" w:rsidP="00AF5FEC">
      <w:pPr>
        <w:pStyle w:val="NoSpacing"/>
        <w:ind w:firstLine="720"/>
      </w:pPr>
      <w:r>
        <w:t>Debbie Newcomb-yes</w:t>
      </w:r>
    </w:p>
    <w:p w14:paraId="28AFE1B4" w14:textId="77777777" w:rsidR="00AF5FEC" w:rsidRDefault="00AF5FEC" w:rsidP="00AF5FEC">
      <w:pPr>
        <w:pStyle w:val="NoSpacing"/>
        <w:ind w:firstLine="720"/>
      </w:pPr>
      <w:r>
        <w:t xml:space="preserve">Tim Kraus-yes </w:t>
      </w:r>
    </w:p>
    <w:p w14:paraId="7E7285E3" w14:textId="77777777" w:rsidR="00AF5FEC" w:rsidRDefault="00AF5FEC" w:rsidP="00AF5FEC">
      <w:pPr>
        <w:pStyle w:val="NoSpacing"/>
        <w:ind w:firstLine="720"/>
      </w:pPr>
      <w:r>
        <w:t xml:space="preserve">Keith Jury-yes </w:t>
      </w:r>
    </w:p>
    <w:p w14:paraId="0353454A" w14:textId="164A92DA" w:rsidR="00AF5FEC" w:rsidRDefault="00AF5FEC" w:rsidP="00AF5FEC">
      <w:pPr>
        <w:pStyle w:val="NoSpacing"/>
      </w:pPr>
      <w:r>
        <w:tab/>
        <w:t xml:space="preserve">Vote: Yes-All; </w:t>
      </w:r>
      <w:proofErr w:type="gramStart"/>
      <w:r>
        <w:t>No:-</w:t>
      </w:r>
      <w:proofErr w:type="gramEnd"/>
      <w:r>
        <w:t>none; Abstentions-none</w:t>
      </w:r>
      <w:r>
        <w:t xml:space="preserve">; </w:t>
      </w:r>
      <w:r>
        <w:t>Motion Carried</w:t>
      </w:r>
    </w:p>
    <w:p w14:paraId="4ED1A626" w14:textId="77777777" w:rsidR="004D527D" w:rsidRDefault="004D527D" w:rsidP="00AF5FEC">
      <w:pPr>
        <w:pStyle w:val="NoSpacing"/>
      </w:pPr>
    </w:p>
    <w:p w14:paraId="6564265A" w14:textId="2F83F8AB" w:rsidR="004D527D" w:rsidRDefault="004D527D" w:rsidP="004D527D">
      <w:pPr>
        <w:pStyle w:val="NoSpacing"/>
      </w:pPr>
      <w:r>
        <w:t>25-34</w:t>
      </w:r>
      <w:r w:rsidRPr="004D527D">
        <w:t xml:space="preserve"> </w:t>
      </w:r>
      <w:r>
        <w:t xml:space="preserve">Motion to Adjourn made at 7:10 PM  </w:t>
      </w:r>
    </w:p>
    <w:p w14:paraId="4E2032C5" w14:textId="77777777" w:rsidR="004D527D" w:rsidRDefault="004D527D" w:rsidP="004D527D">
      <w:pPr>
        <w:pStyle w:val="NoSpacing"/>
        <w:ind w:firstLine="720"/>
      </w:pPr>
      <w:r>
        <w:t>Motion: Kristina Daughety; second</w:t>
      </w:r>
      <w:proofErr w:type="gramStart"/>
      <w:r>
        <w:t>:  Keith</w:t>
      </w:r>
      <w:proofErr w:type="gramEnd"/>
      <w:r>
        <w:t xml:space="preserve"> Jury</w:t>
      </w:r>
    </w:p>
    <w:p w14:paraId="5BE31766" w14:textId="444894DF" w:rsidR="00E73DDE" w:rsidRDefault="00E73DDE"/>
    <w:sectPr w:rsidR="00E73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2ADF"/>
    <w:multiLevelType w:val="hybridMultilevel"/>
    <w:tmpl w:val="EF0EA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A73E2"/>
    <w:multiLevelType w:val="hybridMultilevel"/>
    <w:tmpl w:val="00D2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11C36"/>
    <w:multiLevelType w:val="hybridMultilevel"/>
    <w:tmpl w:val="EBB64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2481A"/>
    <w:multiLevelType w:val="hybridMultilevel"/>
    <w:tmpl w:val="B53086D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119D555B"/>
    <w:multiLevelType w:val="hybridMultilevel"/>
    <w:tmpl w:val="FEEA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D3E34"/>
    <w:multiLevelType w:val="multilevel"/>
    <w:tmpl w:val="21120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B291D"/>
    <w:multiLevelType w:val="hybridMultilevel"/>
    <w:tmpl w:val="CC2C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14BAF"/>
    <w:multiLevelType w:val="hybridMultilevel"/>
    <w:tmpl w:val="F8162F38"/>
    <w:lvl w:ilvl="0" w:tplc="376CB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10006D"/>
    <w:multiLevelType w:val="hybridMultilevel"/>
    <w:tmpl w:val="FD44D2D2"/>
    <w:lvl w:ilvl="0" w:tplc="3BFA3ACC">
      <w:start w:val="929"/>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D2780D"/>
    <w:multiLevelType w:val="hybridMultilevel"/>
    <w:tmpl w:val="CA7A52CE"/>
    <w:lvl w:ilvl="0" w:tplc="3BFA3ACC">
      <w:start w:val="929"/>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255D52"/>
    <w:multiLevelType w:val="hybridMultilevel"/>
    <w:tmpl w:val="4E404918"/>
    <w:lvl w:ilvl="0" w:tplc="89527EBA">
      <w:start w:val="929"/>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B233DD"/>
    <w:multiLevelType w:val="hybridMultilevel"/>
    <w:tmpl w:val="46EA0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D43B2"/>
    <w:multiLevelType w:val="hybridMultilevel"/>
    <w:tmpl w:val="FB5E09D2"/>
    <w:lvl w:ilvl="0" w:tplc="3BFA3ACC">
      <w:start w:val="929"/>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00376247">
    <w:abstractNumId w:val="6"/>
  </w:num>
  <w:num w:numId="2" w16cid:durableId="1321616948">
    <w:abstractNumId w:val="1"/>
  </w:num>
  <w:num w:numId="3" w16cid:durableId="1871524712">
    <w:abstractNumId w:val="0"/>
  </w:num>
  <w:num w:numId="4" w16cid:durableId="493882833">
    <w:abstractNumId w:val="10"/>
  </w:num>
  <w:num w:numId="5" w16cid:durableId="2069843763">
    <w:abstractNumId w:val="12"/>
  </w:num>
  <w:num w:numId="6" w16cid:durableId="740493171">
    <w:abstractNumId w:val="3"/>
  </w:num>
  <w:num w:numId="7" w16cid:durableId="1449658796">
    <w:abstractNumId w:val="8"/>
  </w:num>
  <w:num w:numId="8" w16cid:durableId="1264343371">
    <w:abstractNumId w:val="9"/>
  </w:num>
  <w:num w:numId="9" w16cid:durableId="148253338">
    <w:abstractNumId w:val="4"/>
  </w:num>
  <w:num w:numId="10" w16cid:durableId="1011908174">
    <w:abstractNumId w:val="11"/>
  </w:num>
  <w:num w:numId="11" w16cid:durableId="2087611292">
    <w:abstractNumId w:val="7"/>
  </w:num>
  <w:num w:numId="12" w16cid:durableId="2139952302">
    <w:abstractNumId w:val="2"/>
  </w:num>
  <w:num w:numId="13" w16cid:durableId="101338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6F"/>
    <w:rsid w:val="00031BCF"/>
    <w:rsid w:val="00033BC5"/>
    <w:rsid w:val="000370F5"/>
    <w:rsid w:val="00054AAD"/>
    <w:rsid w:val="000C1344"/>
    <w:rsid w:val="000C651A"/>
    <w:rsid w:val="0010756F"/>
    <w:rsid w:val="001631B0"/>
    <w:rsid w:val="00172431"/>
    <w:rsid w:val="001A6509"/>
    <w:rsid w:val="001C4E6C"/>
    <w:rsid w:val="001E539F"/>
    <w:rsid w:val="001E704F"/>
    <w:rsid w:val="0020393B"/>
    <w:rsid w:val="002479F3"/>
    <w:rsid w:val="00251BEA"/>
    <w:rsid w:val="002570E1"/>
    <w:rsid w:val="002662CA"/>
    <w:rsid w:val="002B31F7"/>
    <w:rsid w:val="002C7E1A"/>
    <w:rsid w:val="002E3631"/>
    <w:rsid w:val="002F3194"/>
    <w:rsid w:val="00332F9B"/>
    <w:rsid w:val="00351266"/>
    <w:rsid w:val="003C5FB7"/>
    <w:rsid w:val="004748FE"/>
    <w:rsid w:val="004B1FC9"/>
    <w:rsid w:val="004B536B"/>
    <w:rsid w:val="004D47D1"/>
    <w:rsid w:val="004D527D"/>
    <w:rsid w:val="004D5E24"/>
    <w:rsid w:val="00510A96"/>
    <w:rsid w:val="00534E11"/>
    <w:rsid w:val="00542B90"/>
    <w:rsid w:val="00565200"/>
    <w:rsid w:val="005A5293"/>
    <w:rsid w:val="005A5D4D"/>
    <w:rsid w:val="005D4850"/>
    <w:rsid w:val="005E7C26"/>
    <w:rsid w:val="005F06EB"/>
    <w:rsid w:val="00612B4D"/>
    <w:rsid w:val="006156A3"/>
    <w:rsid w:val="00651DDF"/>
    <w:rsid w:val="00651FEC"/>
    <w:rsid w:val="006C4C94"/>
    <w:rsid w:val="00755ED4"/>
    <w:rsid w:val="00761E0C"/>
    <w:rsid w:val="00762CC2"/>
    <w:rsid w:val="00795DCD"/>
    <w:rsid w:val="007B0877"/>
    <w:rsid w:val="007B0B35"/>
    <w:rsid w:val="007F3F34"/>
    <w:rsid w:val="00800307"/>
    <w:rsid w:val="00806093"/>
    <w:rsid w:val="00817C79"/>
    <w:rsid w:val="00821CE8"/>
    <w:rsid w:val="00843823"/>
    <w:rsid w:val="00845FE2"/>
    <w:rsid w:val="00853360"/>
    <w:rsid w:val="00872E18"/>
    <w:rsid w:val="008A3A8D"/>
    <w:rsid w:val="008A6B8F"/>
    <w:rsid w:val="008B5C27"/>
    <w:rsid w:val="008F16BE"/>
    <w:rsid w:val="00940845"/>
    <w:rsid w:val="009923FF"/>
    <w:rsid w:val="009A1722"/>
    <w:rsid w:val="009D002C"/>
    <w:rsid w:val="00A0196C"/>
    <w:rsid w:val="00A158C9"/>
    <w:rsid w:val="00A22923"/>
    <w:rsid w:val="00A45543"/>
    <w:rsid w:val="00A837F1"/>
    <w:rsid w:val="00A95C12"/>
    <w:rsid w:val="00AE544E"/>
    <w:rsid w:val="00AE7642"/>
    <w:rsid w:val="00AF5FEC"/>
    <w:rsid w:val="00B47CF4"/>
    <w:rsid w:val="00B63272"/>
    <w:rsid w:val="00B83AEB"/>
    <w:rsid w:val="00B915C9"/>
    <w:rsid w:val="00BA1056"/>
    <w:rsid w:val="00BC5A7D"/>
    <w:rsid w:val="00BE0922"/>
    <w:rsid w:val="00C12C20"/>
    <w:rsid w:val="00C24DBF"/>
    <w:rsid w:val="00C604F6"/>
    <w:rsid w:val="00CB342F"/>
    <w:rsid w:val="00CD4DCC"/>
    <w:rsid w:val="00CD5454"/>
    <w:rsid w:val="00D20A01"/>
    <w:rsid w:val="00DF103E"/>
    <w:rsid w:val="00E01D2D"/>
    <w:rsid w:val="00E43960"/>
    <w:rsid w:val="00E73DDE"/>
    <w:rsid w:val="00EA47AA"/>
    <w:rsid w:val="00EA4F90"/>
    <w:rsid w:val="00EB40EE"/>
    <w:rsid w:val="00EC7BE8"/>
    <w:rsid w:val="00ED6017"/>
    <w:rsid w:val="00EE2E58"/>
    <w:rsid w:val="00EF09C0"/>
    <w:rsid w:val="00F45DE8"/>
    <w:rsid w:val="00F93FAD"/>
    <w:rsid w:val="00FA3F8E"/>
    <w:rsid w:val="00FC558F"/>
    <w:rsid w:val="00FE4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5C104"/>
  <w15:chartTrackingRefBased/>
  <w15:docId w15:val="{EF3771DA-5B4D-4935-8F09-0E6FE3473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29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4E6C"/>
    <w:pPr>
      <w:spacing w:after="0" w:line="240" w:lineRule="auto"/>
    </w:pPr>
  </w:style>
  <w:style w:type="paragraph" w:styleId="ListParagraph">
    <w:name w:val="List Paragraph"/>
    <w:basedOn w:val="Normal"/>
    <w:uiPriority w:val="34"/>
    <w:qFormat/>
    <w:rsid w:val="005A5293"/>
    <w:pPr>
      <w:ind w:left="720"/>
      <w:contextualSpacing/>
    </w:pPr>
  </w:style>
  <w:style w:type="paragraph" w:styleId="BodyText">
    <w:name w:val="Body Text"/>
    <w:basedOn w:val="Normal"/>
    <w:link w:val="BodyTextChar"/>
    <w:semiHidden/>
    <w:rsid w:val="00EA47AA"/>
    <w:pPr>
      <w:spacing w:after="0" w:line="240" w:lineRule="auto"/>
      <w:jc w:val="center"/>
    </w:pPr>
    <w:rPr>
      <w:rFonts w:ascii="Times New Roman" w:eastAsia="Times New Roman" w:hAnsi="Times New Roman" w:cs="Times New Roman"/>
      <w:color w:val="000000"/>
      <w:sz w:val="24"/>
      <w:szCs w:val="24"/>
    </w:rPr>
  </w:style>
  <w:style w:type="character" w:customStyle="1" w:styleId="BodyTextChar">
    <w:name w:val="Body Text Char"/>
    <w:basedOn w:val="DefaultParagraphFont"/>
    <w:link w:val="BodyText"/>
    <w:semiHidden/>
    <w:rsid w:val="00EA47AA"/>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979255">
      <w:bodyDiv w:val="1"/>
      <w:marLeft w:val="0"/>
      <w:marRight w:val="0"/>
      <w:marTop w:val="0"/>
      <w:marBottom w:val="0"/>
      <w:divBdr>
        <w:top w:val="none" w:sz="0" w:space="0" w:color="auto"/>
        <w:left w:val="none" w:sz="0" w:space="0" w:color="auto"/>
        <w:bottom w:val="none" w:sz="0" w:space="0" w:color="auto"/>
        <w:right w:val="none" w:sz="0" w:space="0" w:color="auto"/>
      </w:divBdr>
    </w:div>
    <w:div w:id="211813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1038</TotalTime>
  <Pages>5</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Conneaut Port Authority</dc:creator>
  <cp:keywords/>
  <dc:description/>
  <cp:lastModifiedBy>Conneaut Port Authority</cp:lastModifiedBy>
  <cp:revision>38</cp:revision>
  <dcterms:created xsi:type="dcterms:W3CDTF">2025-07-11T18:12:00Z</dcterms:created>
  <dcterms:modified xsi:type="dcterms:W3CDTF">2025-07-16T11:49:00Z</dcterms:modified>
</cp:coreProperties>
</file>